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1"/>
        <w:gridCol w:w="218"/>
        <w:gridCol w:w="218"/>
        <w:gridCol w:w="948"/>
        <w:gridCol w:w="217"/>
        <w:gridCol w:w="217"/>
        <w:gridCol w:w="217"/>
        <w:gridCol w:w="217"/>
        <w:gridCol w:w="217"/>
      </w:tblGrid>
      <w:tr w:rsidR="004C0015" w:rsidRPr="004C0015" w14:paraId="592A89E3" w14:textId="77777777" w:rsidTr="004C0015">
        <w:trPr>
          <w:trHeight w:val="315"/>
        </w:trPr>
        <w:tc>
          <w:tcPr>
            <w:tcW w:w="94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F519" w14:textId="313D6ACF" w:rsidR="004C0015" w:rsidRPr="004C0015" w:rsidRDefault="004C0015" w:rsidP="004C0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EGYSZERŰSÍTETT KÖRNYEZETBIZTONSÁGI ADATLAP</w:t>
            </w:r>
          </w:p>
        </w:tc>
      </w:tr>
      <w:tr w:rsidR="004C0015" w:rsidRPr="004C0015" w14:paraId="326B0952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A015" w14:textId="4F12C956" w:rsidR="004C0015" w:rsidRPr="004C0015" w:rsidRDefault="004C0015" w:rsidP="004C0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1E92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91D2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E367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D683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2F3E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1438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991D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AF2D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11D4F7E4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5C90" w14:textId="62223618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 xml:space="preserve">Helyszín: </w:t>
            </w:r>
            <w:r w:rsidR="00365A1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>III. kerület, Hajógyári sziget</w:t>
            </w:r>
          </w:p>
        </w:tc>
        <w:tc>
          <w:tcPr>
            <w:tcW w:w="24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EEFA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</w:pPr>
          </w:p>
        </w:tc>
      </w:tr>
      <w:tr w:rsidR="004C0015" w:rsidRPr="004C0015" w14:paraId="5F8E90DD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9E1A" w14:textId="547D9CDC" w:rsidR="004C0015" w:rsidRPr="004C0015" w:rsidRDefault="004C0015" w:rsidP="004C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0EBA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FA1F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372D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4145E567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4E1D" w14:textId="0E2F59B9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>Helyrajzi szám (HRSZ.):</w:t>
            </w:r>
            <w:r w:rsidR="00365A1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 xml:space="preserve"> </w:t>
            </w:r>
            <w:r w:rsidR="00365A19" w:rsidRPr="0043662F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>23796/</w:t>
            </w:r>
            <w:r w:rsidR="0043662F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>36</w:t>
            </w:r>
          </w:p>
        </w:tc>
        <w:tc>
          <w:tcPr>
            <w:tcW w:w="24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BAF4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</w:pPr>
          </w:p>
        </w:tc>
      </w:tr>
      <w:tr w:rsidR="004C0015" w:rsidRPr="004C0015" w14:paraId="6C2287B1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7430" w14:textId="45C8BD99" w:rsidR="004C0015" w:rsidRPr="004C0015" w:rsidRDefault="004C0015" w:rsidP="004C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321F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C38D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CE76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40A48FB3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70D7" w14:textId="6182147B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>Kivágandó fák mennyisége:</w:t>
            </w:r>
            <w:r w:rsidR="00365A1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 xml:space="preserve"> </w:t>
            </w:r>
            <w:r w:rsidR="00605D57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>1</w:t>
            </w:r>
            <w:r w:rsidR="00365A1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  <w:t xml:space="preserve"> db</w:t>
            </w:r>
          </w:p>
        </w:tc>
        <w:tc>
          <w:tcPr>
            <w:tcW w:w="24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8BFE" w14:textId="60F92118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hu-HU"/>
              </w:rPr>
            </w:pPr>
          </w:p>
        </w:tc>
      </w:tr>
      <w:tr w:rsidR="004C0015" w:rsidRPr="004C0015" w14:paraId="2CF3A04B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ACC2" w14:textId="0803A6EA" w:rsidR="004C0015" w:rsidRPr="004C0015" w:rsidRDefault="004C0015" w:rsidP="004C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4313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1D60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ADD0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D868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F16F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1FA5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BB34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B7EB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6BB1EB5E" w14:textId="77777777" w:rsidTr="004C0015">
        <w:trPr>
          <w:trHeight w:val="345"/>
        </w:trPr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922A2" w14:textId="6D6B8EC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Fafaj (latin):</w:t>
            </w:r>
            <w:r w:rsidR="00DE16B5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proofErr w:type="spellStart"/>
            <w:r w:rsidR="00B53697">
              <w:rPr>
                <w:rFonts w:ascii="Calibri" w:eastAsia="Times New Roman" w:hAnsi="Calibri" w:cs="Calibri"/>
                <w:color w:val="000000"/>
                <w:lang w:eastAsia="hu-HU"/>
              </w:rPr>
              <w:t>Picea</w:t>
            </w:r>
            <w:proofErr w:type="spellEnd"/>
            <w:r w:rsidR="00B53697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proofErr w:type="spellStart"/>
            <w:r w:rsidR="00B53697">
              <w:rPr>
                <w:rFonts w:ascii="Calibri" w:eastAsia="Times New Roman" w:hAnsi="Calibri" w:cs="Calibri"/>
                <w:color w:val="000000"/>
                <w:lang w:eastAsia="hu-HU"/>
              </w:rPr>
              <w:t>pungens</w:t>
            </w:r>
            <w:proofErr w:type="spellEnd"/>
            <w:r w:rsidR="00B53697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var. </w:t>
            </w:r>
            <w:proofErr w:type="spellStart"/>
            <w:r w:rsidR="00B53697">
              <w:rPr>
                <w:rFonts w:ascii="Calibri" w:eastAsia="Times New Roman" w:hAnsi="Calibri" w:cs="Calibri"/>
                <w:color w:val="000000"/>
                <w:lang w:eastAsia="hu-HU"/>
              </w:rPr>
              <w:t>glauca</w:t>
            </w:r>
            <w:proofErr w:type="spellEnd"/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25BF9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F1F00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4F7AC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E75ED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EC311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E1EF9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6E7FC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8ADD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C0015" w:rsidRPr="004C0015" w14:paraId="3D1AC7BB" w14:textId="77777777" w:rsidTr="004C0015">
        <w:trPr>
          <w:trHeight w:val="405"/>
        </w:trPr>
        <w:tc>
          <w:tcPr>
            <w:tcW w:w="69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F6000" w14:textId="222CB5D2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Azonosító szám:</w:t>
            </w:r>
            <w:r w:rsidR="0058300B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="00BF6D0E">
              <w:rPr>
                <w:rFonts w:ascii="Calibri" w:eastAsia="Times New Roman" w:hAnsi="Calibri" w:cs="Calibri"/>
                <w:color w:val="000000"/>
                <w:lang w:eastAsia="hu-HU"/>
              </w:rPr>
              <w:t>000</w:t>
            </w:r>
            <w:r w:rsidR="00EE5F42">
              <w:rPr>
                <w:rFonts w:ascii="Calibri" w:eastAsia="Times New Roman" w:hAnsi="Calibri" w:cs="Calibri"/>
                <w:color w:val="000000"/>
                <w:lang w:eastAsia="hu-HU"/>
              </w:rPr>
              <w:t>1003</w:t>
            </w:r>
            <w:r w:rsidR="0002414B">
              <w:rPr>
                <w:rFonts w:ascii="Calibri" w:eastAsia="Times New Roman" w:hAnsi="Calibri" w:cs="Calibri"/>
                <w:color w:val="000000"/>
                <w:lang w:eastAsia="hu-HU"/>
              </w:rPr>
              <w:t>KK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2AB4E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297DF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8F2E6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B0D77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052A3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F3132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F4048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BA09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C0015" w:rsidRPr="004C0015" w14:paraId="0F70C471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D3051" w14:textId="650C197B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Törzsátmérő (1 méteren:)</w:t>
            </w:r>
            <w:r w:rsidR="00605D57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  </w:t>
            </w:r>
            <w:r w:rsidR="00B53697">
              <w:rPr>
                <w:rFonts w:ascii="Calibri" w:eastAsia="Times New Roman" w:hAnsi="Calibri" w:cs="Calibri"/>
                <w:color w:val="000000"/>
                <w:lang w:eastAsia="hu-HU"/>
              </w:rPr>
              <w:t>30,5</w:t>
            </w:r>
            <w:r w:rsidR="00A65393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="00365A19">
              <w:rPr>
                <w:rFonts w:ascii="Calibri" w:eastAsia="Times New Roman" w:hAnsi="Calibri" w:cs="Calibri"/>
                <w:color w:val="000000"/>
                <w:lang w:eastAsia="hu-HU"/>
              </w:rPr>
              <w:t>cm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37608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3EC3F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AF07A" w14:textId="05A32636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825A8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94D63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AB803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23E68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E43D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C0015" w:rsidRPr="004C0015" w14:paraId="30357AFC" w14:textId="77777777" w:rsidTr="004C0015">
        <w:trPr>
          <w:trHeight w:val="1200"/>
        </w:trPr>
        <w:tc>
          <w:tcPr>
            <w:tcW w:w="69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2CD314" w14:textId="07E182E0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Kertészeti szempontból elkerülhetetlenül szükséges fakivágás oka:</w:t>
            </w:r>
            <w:r w:rsidR="00365A19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="00686994">
              <w:rPr>
                <w:rFonts w:ascii="Calibri" w:eastAsia="Times New Roman" w:hAnsi="Calibri" w:cs="Calibri"/>
                <w:color w:val="000000"/>
                <w:lang w:eastAsia="hu-HU"/>
              </w:rPr>
              <w:t>100%-ban kiszáradt fa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A90A9" w14:textId="1A3F57C2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CA0E7" w14:textId="77777777" w:rsidR="004C0015" w:rsidRPr="004C0015" w:rsidRDefault="004C0015" w:rsidP="004C0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C0015" w:rsidRPr="004C0015" w14:paraId="5B12182E" w14:textId="77777777" w:rsidTr="004C0015">
        <w:trPr>
          <w:trHeight w:val="945"/>
        </w:trPr>
        <w:tc>
          <w:tcPr>
            <w:tcW w:w="9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BF0D0" w14:textId="31711D61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4C0015" w:rsidRPr="004C0015" w14:paraId="1DBA5EB1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7486" w14:textId="2381BA3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3463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8F89" w14:textId="72F383F4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3EE1" w14:textId="3AE064A5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1BD9" w14:textId="0329605D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3311" w14:textId="5ACE2633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E7D8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2D0C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0E90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1822396F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58A0" w14:textId="6D1AD212" w:rsid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Budapest, </w:t>
            </w:r>
            <w:r w:rsidR="00365A19">
              <w:rPr>
                <w:rFonts w:ascii="Calibri" w:eastAsia="Times New Roman" w:hAnsi="Calibri" w:cs="Calibri"/>
                <w:color w:val="000000"/>
                <w:lang w:eastAsia="hu-HU"/>
              </w:rPr>
              <w:t>202</w:t>
            </w:r>
            <w:r w:rsidR="00F915F4">
              <w:rPr>
                <w:rFonts w:ascii="Calibri" w:eastAsia="Times New Roman" w:hAnsi="Calibri" w:cs="Calibri"/>
                <w:color w:val="000000"/>
                <w:lang w:eastAsia="hu-HU"/>
              </w:rPr>
              <w:t>3</w:t>
            </w:r>
            <w:r w:rsidR="002237AC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  <w:r w:rsidR="00365A19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="00F915F4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  <w:r w:rsidR="002120B9">
              <w:rPr>
                <w:rFonts w:ascii="Calibri" w:eastAsia="Times New Roman" w:hAnsi="Calibri" w:cs="Calibri"/>
                <w:color w:val="000000"/>
                <w:lang w:eastAsia="hu-HU"/>
              </w:rPr>
              <w:t>5</w:t>
            </w:r>
            <w:r w:rsidR="008A0C10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. </w:t>
            </w:r>
            <w:r w:rsidR="002120B9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  <w:r w:rsidR="00EE63F9">
              <w:rPr>
                <w:rFonts w:ascii="Calibri" w:eastAsia="Times New Roman" w:hAnsi="Calibri" w:cs="Calibri"/>
                <w:color w:val="000000"/>
                <w:lang w:eastAsia="hu-HU"/>
              </w:rPr>
              <w:t>4</w:t>
            </w:r>
            <w:r w:rsidR="00365A19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  <w:p w14:paraId="46C76292" w14:textId="18F61A1A" w:rsidR="00605D57" w:rsidRDefault="00605D57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  <w:p w14:paraId="11E4AD81" w14:textId="2F02D32A" w:rsidR="00605D57" w:rsidRDefault="00605D57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Böde Ákos</w:t>
            </w:r>
          </w:p>
          <w:p w14:paraId="70BA87B7" w14:textId="48FC2CB8" w:rsidR="00605D57" w:rsidRDefault="00605D57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Üzemvezető</w:t>
            </w:r>
          </w:p>
          <w:p w14:paraId="11CF5E82" w14:textId="1D162A60" w:rsidR="00605D57" w:rsidRPr="004C0015" w:rsidRDefault="00605D57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III. kerület, Hajógyári sziget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4929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A2FA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3F0A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43F7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32B1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B9F1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4651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5D53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4E7321F9" w14:textId="77777777" w:rsidTr="004C0015">
        <w:trPr>
          <w:trHeight w:val="300"/>
        </w:trPr>
        <w:tc>
          <w:tcPr>
            <w:tcW w:w="74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EBF6" w14:textId="3D3EC7EC" w:rsid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</w:pPr>
            <w:r w:rsidRPr="004C0015"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  <w:t>Fényképfelvételek a kivágandó f</w:t>
            </w:r>
            <w:r w:rsidR="00605D57"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  <w:t>á</w:t>
            </w:r>
            <w:r w:rsidRPr="004C0015"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  <w:t>ról:</w:t>
            </w:r>
            <w:r w:rsidR="003316DD"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  <w:t xml:space="preserve"> </w:t>
            </w:r>
          </w:p>
          <w:p w14:paraId="2D2B15C0" w14:textId="69C82BAA" w:rsidR="0096658C" w:rsidRDefault="0096658C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</w:pPr>
          </w:p>
          <w:p w14:paraId="467FAA80" w14:textId="418D6C70" w:rsidR="009E3AF3" w:rsidRPr="004C0015" w:rsidRDefault="009E3AF3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DD5F" w14:textId="77777777" w:rsidR="004C0015" w:rsidRPr="004C0015" w:rsidRDefault="004C0015" w:rsidP="004C0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5C6E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B669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BACD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3074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8DCA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4A50DCC5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3203" w14:textId="386782CA" w:rsidR="004C0015" w:rsidRPr="004C0015" w:rsidRDefault="009E3AF3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 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6DCA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A9EA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2D14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4582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85FC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F4C1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72A5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F850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0C64C948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44E4" w14:textId="0D240E11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91B4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8D0B" w14:textId="0370CBD3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B325" w14:textId="1D601CA1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453E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3B34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385E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5F5F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5E4F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C0015" w:rsidRPr="004C0015" w14:paraId="0235B106" w14:textId="77777777" w:rsidTr="004C0015">
        <w:trPr>
          <w:trHeight w:val="300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8033" w14:textId="41AA8F2D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E6BB" w14:textId="6C4F5163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469E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2A2C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CB81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CE89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19DC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00B0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2BD7" w14:textId="77777777" w:rsidR="004C0015" w:rsidRPr="004C0015" w:rsidRDefault="004C0015" w:rsidP="004C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4B68F38B" w14:textId="3B3C49D0" w:rsidR="0097688F" w:rsidRDefault="00B53697" w:rsidP="00605D57">
      <w:r>
        <w:rPr>
          <w:noProof/>
        </w:rPr>
        <w:drawing>
          <wp:anchor distT="0" distB="0" distL="114300" distR="114300" simplePos="0" relativeHeight="251658240" behindDoc="0" locked="0" layoutInCell="1" allowOverlap="1" wp14:anchorId="3721FE44" wp14:editId="0468A4C5">
            <wp:simplePos x="0" y="0"/>
            <wp:positionH relativeFrom="margin">
              <wp:align>center</wp:align>
            </wp:positionH>
            <wp:positionV relativeFrom="paragraph">
              <wp:posOffset>320101</wp:posOffset>
            </wp:positionV>
            <wp:extent cx="4488260" cy="2530075"/>
            <wp:effectExtent l="7620" t="0" r="0" b="0"/>
            <wp:wrapNone/>
            <wp:docPr id="1897717106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88260" cy="253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76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A5"/>
    <w:rsid w:val="00005A9E"/>
    <w:rsid w:val="000119AA"/>
    <w:rsid w:val="00020BF6"/>
    <w:rsid w:val="0002414B"/>
    <w:rsid w:val="000374C7"/>
    <w:rsid w:val="00037FFB"/>
    <w:rsid w:val="00042B67"/>
    <w:rsid w:val="00053FCC"/>
    <w:rsid w:val="0005565E"/>
    <w:rsid w:val="00063FEB"/>
    <w:rsid w:val="00071201"/>
    <w:rsid w:val="00074B8D"/>
    <w:rsid w:val="0009122F"/>
    <w:rsid w:val="001539BA"/>
    <w:rsid w:val="00156C36"/>
    <w:rsid w:val="00197B07"/>
    <w:rsid w:val="001A4C4D"/>
    <w:rsid w:val="001B748D"/>
    <w:rsid w:val="001C7F60"/>
    <w:rsid w:val="001D018E"/>
    <w:rsid w:val="001F64A1"/>
    <w:rsid w:val="00206A28"/>
    <w:rsid w:val="002072AC"/>
    <w:rsid w:val="002120B9"/>
    <w:rsid w:val="00217061"/>
    <w:rsid w:val="002237AC"/>
    <w:rsid w:val="00240F2A"/>
    <w:rsid w:val="00252DFA"/>
    <w:rsid w:val="00275715"/>
    <w:rsid w:val="002929D1"/>
    <w:rsid w:val="00294FAC"/>
    <w:rsid w:val="002A59F0"/>
    <w:rsid w:val="002B3504"/>
    <w:rsid w:val="002B606F"/>
    <w:rsid w:val="002C16D1"/>
    <w:rsid w:val="002D7438"/>
    <w:rsid w:val="003105A2"/>
    <w:rsid w:val="00311E20"/>
    <w:rsid w:val="00327415"/>
    <w:rsid w:val="003316DD"/>
    <w:rsid w:val="00356EC8"/>
    <w:rsid w:val="00365A19"/>
    <w:rsid w:val="00387751"/>
    <w:rsid w:val="00390A11"/>
    <w:rsid w:val="003D2D3F"/>
    <w:rsid w:val="003E62B2"/>
    <w:rsid w:val="0041705E"/>
    <w:rsid w:val="0043662F"/>
    <w:rsid w:val="00471683"/>
    <w:rsid w:val="0048000B"/>
    <w:rsid w:val="0049139F"/>
    <w:rsid w:val="00496159"/>
    <w:rsid w:val="004A4F3E"/>
    <w:rsid w:val="004C0015"/>
    <w:rsid w:val="004E0916"/>
    <w:rsid w:val="004F04C5"/>
    <w:rsid w:val="00503A20"/>
    <w:rsid w:val="00506D75"/>
    <w:rsid w:val="0052142B"/>
    <w:rsid w:val="00526AC6"/>
    <w:rsid w:val="005375A5"/>
    <w:rsid w:val="0056186D"/>
    <w:rsid w:val="0056681C"/>
    <w:rsid w:val="00567FE1"/>
    <w:rsid w:val="0058300B"/>
    <w:rsid w:val="005A35BE"/>
    <w:rsid w:val="005A5512"/>
    <w:rsid w:val="005D11E1"/>
    <w:rsid w:val="005D51B9"/>
    <w:rsid w:val="00601476"/>
    <w:rsid w:val="0060440E"/>
    <w:rsid w:val="00605D57"/>
    <w:rsid w:val="00617CE8"/>
    <w:rsid w:val="00630074"/>
    <w:rsid w:val="00630130"/>
    <w:rsid w:val="006438EB"/>
    <w:rsid w:val="006447EE"/>
    <w:rsid w:val="00666EAA"/>
    <w:rsid w:val="0067171F"/>
    <w:rsid w:val="00686994"/>
    <w:rsid w:val="006A0460"/>
    <w:rsid w:val="006A16E1"/>
    <w:rsid w:val="006A1795"/>
    <w:rsid w:val="006F4CCA"/>
    <w:rsid w:val="007141F2"/>
    <w:rsid w:val="007468C3"/>
    <w:rsid w:val="007617BF"/>
    <w:rsid w:val="007674F0"/>
    <w:rsid w:val="0078336D"/>
    <w:rsid w:val="00783531"/>
    <w:rsid w:val="007F646C"/>
    <w:rsid w:val="00811BFE"/>
    <w:rsid w:val="0081550D"/>
    <w:rsid w:val="00827B92"/>
    <w:rsid w:val="00827D00"/>
    <w:rsid w:val="00837579"/>
    <w:rsid w:val="00863B31"/>
    <w:rsid w:val="00864342"/>
    <w:rsid w:val="0086653C"/>
    <w:rsid w:val="00866964"/>
    <w:rsid w:val="00875094"/>
    <w:rsid w:val="008A0C10"/>
    <w:rsid w:val="008B7C6F"/>
    <w:rsid w:val="009132A4"/>
    <w:rsid w:val="00920A26"/>
    <w:rsid w:val="0095471F"/>
    <w:rsid w:val="0096658C"/>
    <w:rsid w:val="00995A5D"/>
    <w:rsid w:val="009A79C9"/>
    <w:rsid w:val="009D59F4"/>
    <w:rsid w:val="009E3AF3"/>
    <w:rsid w:val="009F2008"/>
    <w:rsid w:val="00A06B57"/>
    <w:rsid w:val="00A12A65"/>
    <w:rsid w:val="00A50DAC"/>
    <w:rsid w:val="00A606B1"/>
    <w:rsid w:val="00A65393"/>
    <w:rsid w:val="00AA587B"/>
    <w:rsid w:val="00B426D0"/>
    <w:rsid w:val="00B53697"/>
    <w:rsid w:val="00B57816"/>
    <w:rsid w:val="00B6452D"/>
    <w:rsid w:val="00B6723B"/>
    <w:rsid w:val="00B81907"/>
    <w:rsid w:val="00B9038A"/>
    <w:rsid w:val="00BB64BA"/>
    <w:rsid w:val="00BC194A"/>
    <w:rsid w:val="00BF6D0E"/>
    <w:rsid w:val="00C101E9"/>
    <w:rsid w:val="00C213BE"/>
    <w:rsid w:val="00C22B59"/>
    <w:rsid w:val="00C6108B"/>
    <w:rsid w:val="00C76150"/>
    <w:rsid w:val="00CC1868"/>
    <w:rsid w:val="00CC4F95"/>
    <w:rsid w:val="00D13A11"/>
    <w:rsid w:val="00D473D0"/>
    <w:rsid w:val="00D5132D"/>
    <w:rsid w:val="00D659CE"/>
    <w:rsid w:val="00DD5C61"/>
    <w:rsid w:val="00DE11BF"/>
    <w:rsid w:val="00DE16B5"/>
    <w:rsid w:val="00E05FBB"/>
    <w:rsid w:val="00E17B9D"/>
    <w:rsid w:val="00E250D7"/>
    <w:rsid w:val="00E53AC3"/>
    <w:rsid w:val="00E643C3"/>
    <w:rsid w:val="00E668E4"/>
    <w:rsid w:val="00E80E93"/>
    <w:rsid w:val="00E81BBA"/>
    <w:rsid w:val="00E8239A"/>
    <w:rsid w:val="00E91031"/>
    <w:rsid w:val="00E91656"/>
    <w:rsid w:val="00EA4BF4"/>
    <w:rsid w:val="00EA7A39"/>
    <w:rsid w:val="00ED079E"/>
    <w:rsid w:val="00ED5404"/>
    <w:rsid w:val="00EE5F42"/>
    <w:rsid w:val="00EE63F9"/>
    <w:rsid w:val="00F50210"/>
    <w:rsid w:val="00F52045"/>
    <w:rsid w:val="00F6507E"/>
    <w:rsid w:val="00F730B8"/>
    <w:rsid w:val="00F811C0"/>
    <w:rsid w:val="00F915F4"/>
    <w:rsid w:val="00FC2F48"/>
    <w:rsid w:val="00FC4B95"/>
    <w:rsid w:val="00FC772E"/>
    <w:rsid w:val="00FF021E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C86F"/>
  <w15:chartTrackingRefBased/>
  <w15:docId w15:val="{92790EBD-2A87-4BD5-B83D-B37B90D4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4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Diószegi Renáta</dc:creator>
  <cp:keywords/>
  <dc:description/>
  <cp:lastModifiedBy>Diószegi Renáta</cp:lastModifiedBy>
  <cp:revision>2</cp:revision>
  <dcterms:created xsi:type="dcterms:W3CDTF">2023-05-30T11:58:00Z</dcterms:created>
  <dcterms:modified xsi:type="dcterms:W3CDTF">2023-05-30T11:58:00Z</dcterms:modified>
</cp:coreProperties>
</file>