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13" w:rsidRPr="00A02770" w:rsidRDefault="00680862" w:rsidP="00853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r w:rsidR="00853A13" w:rsidRPr="00A02770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Talált dolgok kezelése</w:t>
      </w:r>
    </w:p>
    <w:p w:rsidR="00A02770" w:rsidRPr="00853A13" w:rsidRDefault="00A02770" w:rsidP="00853A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</w:p>
    <w:p w:rsidR="00853A13" w:rsidRPr="001D6E84" w:rsidRDefault="00853A13" w:rsidP="00853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53A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találó köteles a talált dolgot a találástól számított nyolc napon belül a dolog elvesztőjének, tulajdonosának, a dolog átvételre jogosult más személynek </w:t>
      </w:r>
      <w:r w:rsidRPr="001D6E84">
        <w:rPr>
          <w:rFonts w:ascii="Times New Roman" w:eastAsia="Times New Roman" w:hAnsi="Times New Roman" w:cs="Times New Roman"/>
          <w:sz w:val="24"/>
          <w:szCs w:val="24"/>
          <w:lang w:eastAsia="hu-HU"/>
        </w:rPr>
        <w:t>vagy</w:t>
      </w:r>
      <w:r w:rsidRPr="001D6E8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találás helye szerint illetékes jegyzőnek átadni.</w:t>
      </w:r>
    </w:p>
    <w:p w:rsidR="00853A13" w:rsidRDefault="001D6E84" w:rsidP="00853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talált tárgy leadásakor a találás körülményeiről </w:t>
      </w:r>
      <w:r w:rsidRPr="00853A13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jegyzőkönyv kerül felvételre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melyben a találónak </w:t>
      </w:r>
      <w:r w:rsidR="00853A13" w:rsidRPr="00853A13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</w:t>
      </w:r>
      <w:r w:rsidR="00853A13" w:rsidRPr="00853A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vonatkozólag, </w:t>
      </w:r>
      <w:r w:rsidR="00853A13" w:rsidRPr="00853A13">
        <w:rPr>
          <w:rFonts w:ascii="Times New Roman" w:eastAsia="Times New Roman" w:hAnsi="Times New Roman" w:cs="Times New Roman"/>
          <w:sz w:val="24"/>
          <w:szCs w:val="24"/>
          <w:lang w:eastAsia="hu-HU"/>
        </w:rPr>
        <w:t>hogy igény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 tart-e a dolog tulajdonjogára.</w:t>
      </w:r>
      <w:r w:rsidR="00853A13" w:rsidRPr="00853A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02770" w:rsidRPr="00853A13" w:rsidRDefault="00A02770" w:rsidP="00A02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3A13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közönség számára nyitva álló épületben vagy helyiségben (pl.: bevásárlóközpontban), továbbá közforgalmú közlekedési és szállítási vállalat szállítóeszközén talált dolog tulajdonjogára</w:t>
      </w:r>
      <w:r w:rsidR="00704D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találó nem tarthat igényt,</w:t>
      </w:r>
      <w:r w:rsidRPr="00853A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azt az üzemeltető alkalmazottjának késedelem nélkül átadni</w:t>
      </w:r>
    </w:p>
    <w:p w:rsidR="001D6E84" w:rsidRDefault="001D6E84" w:rsidP="001D6E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</w:t>
      </w:r>
      <w:r w:rsidR="00853A13" w:rsidRPr="00853A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átadott dolog átvételére jogosult személye megállapítható, </w:t>
      </w:r>
      <w:r w:rsidRPr="001D6E8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ügyintéző haladéktalanul gondoskodik </w:t>
      </w:r>
      <w:r w:rsidRPr="001D6E84">
        <w:rPr>
          <w:rFonts w:ascii="Times New Roman" w:eastAsia="Times New Roman" w:hAnsi="Times New Roman" w:cs="Times New Roman"/>
          <w:sz w:val="24"/>
          <w:szCs w:val="24"/>
          <w:lang w:eastAsia="hu-HU"/>
        </w:rPr>
        <w:t>a jogosultnak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 átadásáról.</w:t>
      </w:r>
    </w:p>
    <w:p w:rsidR="00A02770" w:rsidRDefault="00A02770" w:rsidP="00A02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2770">
        <w:rPr>
          <w:rFonts w:ascii="Times New Roman" w:eastAsia="Times New Roman" w:hAnsi="Times New Roman" w:cs="Times New Roman"/>
          <w:sz w:val="24"/>
          <w:szCs w:val="24"/>
          <w:lang w:eastAsia="hu-HU"/>
        </w:rPr>
        <w:t>Ha a dolog jogosultjának személye nem állapítható meg, a jegyző a beszolgáltatástól számított három hónapon át a dolgot megőrzi, ha ez idő alatt a jogosult nem jelentkezik, a dolgot – amennyiben ennek tulajdonjogára átadáskor igényt tartott - a találónak ki kell adni.</w:t>
      </w:r>
    </w:p>
    <w:p w:rsidR="00704D22" w:rsidRPr="00997A9E" w:rsidRDefault="00704D22" w:rsidP="00A02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704D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találó a neki kiadott dolgot állagának sérelme nélkül használhatja, azonban nem idegenítheti el, nem terhelheti meg és használatát másnak nem engedheti át. A találó a találástól számított 1 év után </w:t>
      </w:r>
      <w:proofErr w:type="spellStart"/>
      <w:r w:rsidRPr="00704D22">
        <w:rPr>
          <w:rFonts w:ascii="Times New Roman" w:eastAsia="Times New Roman" w:hAnsi="Times New Roman" w:cs="Times New Roman"/>
          <w:sz w:val="24"/>
          <w:szCs w:val="24"/>
          <w:lang w:eastAsia="hu-HU"/>
        </w:rPr>
        <w:t>szerzi</w:t>
      </w:r>
      <w:proofErr w:type="spellEnd"/>
      <w:r w:rsidRPr="00704D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a tulajdonjogot, ha a jogosult ez alatt az idő alatt sem a rendőrségnél, sem a találónál nem jelentkezik.</w:t>
      </w:r>
    </w:p>
    <w:p w:rsidR="00853A13" w:rsidRPr="00853A13" w:rsidRDefault="00853A13" w:rsidP="00853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3A13">
        <w:rPr>
          <w:rFonts w:ascii="Times New Roman" w:eastAsia="Times New Roman" w:hAnsi="Times New Roman" w:cs="Times New Roman"/>
          <w:sz w:val="24"/>
          <w:szCs w:val="24"/>
          <w:lang w:eastAsia="hu-HU"/>
        </w:rPr>
        <w:t>Ha a jogosult a dologért az átadástól számított három hónap alatt nem jelentkezett és a találó az átadáskor nem tartott igényt a dolog tulajdonjogára, a talált dolog értékesíthető.</w:t>
      </w:r>
    </w:p>
    <w:p w:rsidR="00853A13" w:rsidRPr="00853A13" w:rsidRDefault="00853A13" w:rsidP="00853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3A13">
        <w:rPr>
          <w:rFonts w:ascii="Times New Roman" w:eastAsia="Times New Roman" w:hAnsi="Times New Roman" w:cs="Times New Roman"/>
          <w:sz w:val="24"/>
          <w:szCs w:val="24"/>
          <w:lang w:eastAsia="hu-HU"/>
        </w:rPr>
        <w:t>A jogosult a dolog tulajdonjogára vagy az értékesítés során befolyt összegre vonatkozó igényét elveszti, ha a találástól számított egy éven belül nem jelentkezik.</w:t>
      </w:r>
    </w:p>
    <w:p w:rsidR="00853A13" w:rsidRPr="00853A13" w:rsidRDefault="00853A13" w:rsidP="0085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3A13">
        <w:rPr>
          <w:rFonts w:ascii="Times New Roman" w:eastAsia="Times New Roman" w:hAnsi="Times New Roman" w:cs="Times New Roman"/>
          <w:sz w:val="24"/>
          <w:szCs w:val="24"/>
          <w:lang w:eastAsia="hu-HU"/>
        </w:rPr>
        <w:t>Vonatkozó jogszabályok: </w:t>
      </w:r>
    </w:p>
    <w:p w:rsidR="00997A9E" w:rsidRDefault="00853A13" w:rsidP="00AA3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3A13"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polgári törvénykönyvről szóló 201</w:t>
      </w:r>
      <w:r w:rsidR="00AA3352">
        <w:rPr>
          <w:rFonts w:ascii="Times New Roman" w:eastAsia="Times New Roman" w:hAnsi="Times New Roman" w:cs="Times New Roman"/>
          <w:sz w:val="24"/>
          <w:szCs w:val="24"/>
          <w:lang w:eastAsia="hu-HU"/>
        </w:rPr>
        <w:t>3. évi V. törvény 5:54</w:t>
      </w:r>
      <w:r w:rsidR="001D1EF5">
        <w:rPr>
          <w:rFonts w:ascii="Times New Roman" w:eastAsia="Times New Roman" w:hAnsi="Times New Roman" w:cs="Times New Roman"/>
          <w:sz w:val="24"/>
          <w:szCs w:val="24"/>
          <w:lang w:eastAsia="hu-HU"/>
        </w:rPr>
        <w:t>. §</w:t>
      </w:r>
      <w:r w:rsidR="00AA33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5:64.</w:t>
      </w:r>
      <w:r w:rsidR="001D1E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</w:t>
      </w:r>
      <w:r w:rsidR="00AA33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A3352" w:rsidRDefault="00AA3352" w:rsidP="00AA33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3352" w:rsidRDefault="00AA3352" w:rsidP="00AA33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A33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Adatkezelési </w:t>
      </w:r>
      <w:proofErr w:type="spellStart"/>
      <w:r w:rsidRPr="00AA3352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tájékoztatónk</w:t>
      </w:r>
      <w:proofErr w:type="spellEnd"/>
      <w:r w:rsidRPr="00AA33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itt érhető 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997A9E" w:rsidRPr="00997A9E">
        <w:rPr>
          <w:rFonts w:ascii="Arial" w:eastAsia="Times New Roman" w:hAnsi="Arial" w:cs="Arial"/>
          <w:sz w:val="24"/>
          <w:szCs w:val="24"/>
          <w:lang w:eastAsia="hu-HU"/>
        </w:rPr>
        <w:t> </w:t>
      </w:r>
      <w:hyperlink r:id="rId5" w:history="1">
        <w:r w:rsidRPr="0085712F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https://obuda.hu/adatkezelesi-tajekoztato-a-talalt-targyak-ugyei-ugyhoz-kapcsolodo-adatkezeleshez/</w:t>
        </w:r>
      </w:hyperlink>
    </w:p>
    <w:p w:rsidR="00997A9E" w:rsidRDefault="00997A9E" w:rsidP="00AA3352">
      <w:pPr>
        <w:spacing w:before="100" w:beforeAutospacing="1" w:after="100" w:afterAutospacing="1" w:line="240" w:lineRule="auto"/>
        <w:jc w:val="both"/>
      </w:pPr>
      <w:r>
        <w:rPr>
          <w:noProof/>
          <w:color w:val="0000FF"/>
          <w:lang w:eastAsia="hu-H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Téglalap 3" descr="https://ujpest.hu/wp-content/plugins/cookie-law-info/public/images/logo-cookieyes.sv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352" w:rsidRDefault="00AA3352" w:rsidP="00AA33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églalap 3" o:spid="_x0000_s1026" alt="https://ujpest.hu/wp-content/plugins/cookie-law-info/public/images/logo-cookieyes.svg" href="https://www.cookieyes.com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" o:button="t" filled="f" stroked="f">
                <v:fill o:detectmouseclick="t"/>
                <o:lock v:ext="edit" aspectratio="t"/>
                <v:textbox>
                  <w:txbxContent>
                    <w:p w:rsidR="00AA3352" w:rsidRDefault="00AA3352" w:rsidP="00AA335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5354D" w:rsidRDefault="0065354D"/>
    <w:p w:rsidR="0065354D" w:rsidRDefault="0065354D">
      <w:bookmarkStart w:id="0" w:name="_GoBack"/>
    </w:p>
    <w:bookmarkEnd w:id="0"/>
    <w:p w:rsidR="0065354D" w:rsidRDefault="0065354D">
      <w:r>
        <w:lastRenderedPageBreak/>
        <w:t>Talált tárgyak listája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5354D" w:rsidTr="0065354D">
        <w:tc>
          <w:tcPr>
            <w:tcW w:w="2265" w:type="dxa"/>
          </w:tcPr>
          <w:p w:rsidR="0065354D" w:rsidRDefault="0065354D">
            <w:r>
              <w:t>Talált tárgy megnevezése</w:t>
            </w:r>
          </w:p>
        </w:tc>
        <w:tc>
          <w:tcPr>
            <w:tcW w:w="2265" w:type="dxa"/>
          </w:tcPr>
          <w:p w:rsidR="0065354D" w:rsidRDefault="0065354D">
            <w:r>
              <w:t>Találás helye</w:t>
            </w:r>
          </w:p>
        </w:tc>
        <w:tc>
          <w:tcPr>
            <w:tcW w:w="2266" w:type="dxa"/>
          </w:tcPr>
          <w:p w:rsidR="0065354D" w:rsidRDefault="0065354D">
            <w:r>
              <w:t>Találás időpontja</w:t>
            </w:r>
          </w:p>
        </w:tc>
        <w:tc>
          <w:tcPr>
            <w:tcW w:w="2266" w:type="dxa"/>
          </w:tcPr>
          <w:p w:rsidR="0065354D" w:rsidRDefault="0065354D">
            <w:r>
              <w:t>Iktatószám</w:t>
            </w:r>
          </w:p>
        </w:tc>
      </w:tr>
      <w:tr w:rsidR="0065354D" w:rsidTr="0065354D">
        <w:tc>
          <w:tcPr>
            <w:tcW w:w="2265" w:type="dxa"/>
          </w:tcPr>
          <w:p w:rsidR="0065354D" w:rsidRDefault="0065354D"/>
        </w:tc>
        <w:tc>
          <w:tcPr>
            <w:tcW w:w="2265" w:type="dxa"/>
          </w:tcPr>
          <w:p w:rsidR="0065354D" w:rsidRDefault="0065354D"/>
        </w:tc>
        <w:tc>
          <w:tcPr>
            <w:tcW w:w="2266" w:type="dxa"/>
          </w:tcPr>
          <w:p w:rsidR="0065354D" w:rsidRDefault="0065354D"/>
        </w:tc>
        <w:tc>
          <w:tcPr>
            <w:tcW w:w="2266" w:type="dxa"/>
          </w:tcPr>
          <w:p w:rsidR="0065354D" w:rsidRDefault="0065354D"/>
        </w:tc>
      </w:tr>
    </w:tbl>
    <w:p w:rsidR="0065354D" w:rsidRDefault="0065354D"/>
    <w:p w:rsidR="0065354D" w:rsidRDefault="0065354D"/>
    <w:p w:rsidR="0065354D" w:rsidRDefault="0065354D"/>
    <w:sectPr w:rsidR="0065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144C"/>
    <w:multiLevelType w:val="multilevel"/>
    <w:tmpl w:val="AD2C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95F78"/>
    <w:multiLevelType w:val="multilevel"/>
    <w:tmpl w:val="A9B05A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5106C"/>
    <w:multiLevelType w:val="multilevel"/>
    <w:tmpl w:val="7F5A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43B2F"/>
    <w:multiLevelType w:val="multilevel"/>
    <w:tmpl w:val="7176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4527E"/>
    <w:multiLevelType w:val="multilevel"/>
    <w:tmpl w:val="E0E6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83786"/>
    <w:multiLevelType w:val="multilevel"/>
    <w:tmpl w:val="9AD6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E17956"/>
    <w:multiLevelType w:val="multilevel"/>
    <w:tmpl w:val="6572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F0DDA"/>
    <w:multiLevelType w:val="multilevel"/>
    <w:tmpl w:val="4250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4A2D17"/>
    <w:multiLevelType w:val="multilevel"/>
    <w:tmpl w:val="1F04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13"/>
    <w:rsid w:val="001D1EF5"/>
    <w:rsid w:val="001D6E84"/>
    <w:rsid w:val="005E7A56"/>
    <w:rsid w:val="0065354D"/>
    <w:rsid w:val="00680862"/>
    <w:rsid w:val="00704D22"/>
    <w:rsid w:val="00853A13"/>
    <w:rsid w:val="008A09D3"/>
    <w:rsid w:val="008C6295"/>
    <w:rsid w:val="00922201"/>
    <w:rsid w:val="009410E4"/>
    <w:rsid w:val="00997A9E"/>
    <w:rsid w:val="00A02770"/>
    <w:rsid w:val="00AA3352"/>
    <w:rsid w:val="00D9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4A30"/>
  <w15:chartTrackingRefBased/>
  <w15:docId w15:val="{3B933ED8-672F-4E8D-AE1F-8AC818D0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97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7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7A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7A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7A9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9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97A9E"/>
    <w:rPr>
      <w:b/>
      <w:bCs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7A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7A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7A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unhideWhenUsed/>
    <w:rsid w:val="00997A9E"/>
    <w:rPr>
      <w:color w:val="0000FF"/>
      <w:u w:val="single"/>
    </w:rPr>
  </w:style>
  <w:style w:type="character" w:customStyle="1" w:styleId="pojo-sr-only">
    <w:name w:val="pojo-sr-only"/>
    <w:basedOn w:val="Bekezdsalapbettpusa"/>
    <w:rsid w:val="00997A9E"/>
  </w:style>
  <w:style w:type="paragraph" w:customStyle="1" w:styleId="pojo-a11y-toolbar-title">
    <w:name w:val="pojo-a11y-toolbar-title"/>
    <w:basedOn w:val="Norml"/>
    <w:rsid w:val="0099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ojo-a11y-toolbar-text">
    <w:name w:val="pojo-a11y-toolbar-text"/>
    <w:basedOn w:val="Bekezdsalapbettpusa"/>
    <w:rsid w:val="00997A9E"/>
  </w:style>
  <w:style w:type="character" w:customStyle="1" w:styleId="Dtum1">
    <w:name w:val="Dátum1"/>
    <w:basedOn w:val="Bekezdsalapbettpusa"/>
    <w:rsid w:val="00997A9E"/>
  </w:style>
  <w:style w:type="character" w:customStyle="1" w:styleId="visuallyhidden">
    <w:name w:val="visuallyhidden"/>
    <w:basedOn w:val="Bekezdsalapbettpusa"/>
    <w:rsid w:val="00997A9E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997A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997A9E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997A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997A9E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ikon-phone">
    <w:name w:val="ikon-phone"/>
    <w:basedOn w:val="Bekezdsalapbettpusa"/>
    <w:rsid w:val="00997A9E"/>
  </w:style>
  <w:style w:type="character" w:customStyle="1" w:styleId="label">
    <w:name w:val="label"/>
    <w:basedOn w:val="Bekezdsalapbettpusa"/>
    <w:rsid w:val="00997A9E"/>
  </w:style>
  <w:style w:type="character" w:customStyle="1" w:styleId="count">
    <w:name w:val="count"/>
    <w:basedOn w:val="Bekezdsalapbettpusa"/>
    <w:rsid w:val="00997A9E"/>
  </w:style>
  <w:style w:type="character" w:customStyle="1" w:styleId="cli-necessary-caption">
    <w:name w:val="cli-necessary-caption"/>
    <w:basedOn w:val="Bekezdsalapbettpusa"/>
    <w:rsid w:val="00997A9E"/>
  </w:style>
  <w:style w:type="table" w:styleId="Rcsostblzat">
    <w:name w:val="Table Grid"/>
    <w:basedOn w:val="Normltblzat"/>
    <w:uiPriority w:val="39"/>
    <w:rsid w:val="0065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5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3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7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3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9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5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8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3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6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7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5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0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9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8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8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0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46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36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07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6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59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881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182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12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197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183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1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85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83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092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23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560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484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9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035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38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88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7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0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9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27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8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14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6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9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3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1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02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34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1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23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6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7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0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6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okieyes.com/" TargetMode="External"/><Relationship Id="rId5" Type="http://schemas.openxmlformats.org/officeDocument/2006/relationships/hyperlink" Target="https://obuda.hu/adatkezelesi-tajekoztato-a-talalt-targyak-ugyei-ugyhoz-kapcsolodo-adatkezeleshe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283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Helga</dc:creator>
  <cp:keywords/>
  <dc:description/>
  <cp:lastModifiedBy>Veres Helga</cp:lastModifiedBy>
  <cp:revision>7</cp:revision>
  <dcterms:created xsi:type="dcterms:W3CDTF">2024-04-29T11:35:00Z</dcterms:created>
  <dcterms:modified xsi:type="dcterms:W3CDTF">2024-05-16T14:31:00Z</dcterms:modified>
</cp:coreProperties>
</file>