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83" w:rsidRPr="00C85583" w:rsidRDefault="00C85583" w:rsidP="00FA489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5583">
        <w:rPr>
          <w:rFonts w:ascii="Times New Roman" w:hAnsi="Times New Roman" w:cs="Times New Roman"/>
          <w:b/>
          <w:sz w:val="20"/>
          <w:szCs w:val="20"/>
          <w:u w:val="single"/>
        </w:rPr>
        <w:t>2020. június 17. (ZÁRT)</w:t>
      </w:r>
    </w:p>
    <w:p w:rsidR="00C85583" w:rsidRPr="00FC3814" w:rsidRDefault="00C85583" w:rsidP="00C8558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hAnsi="Times New Roman" w:cs="Times New Roman"/>
          <w:sz w:val="20"/>
          <w:szCs w:val="20"/>
        </w:rPr>
        <w:tab/>
      </w:r>
      <w:r w:rsidRPr="00FC3814">
        <w:rPr>
          <w:rFonts w:ascii="Times New Roman" w:hAnsi="Times New Roman" w:cs="Times New Roman"/>
          <w:sz w:val="20"/>
          <w:szCs w:val="20"/>
        </w:rPr>
        <w:tab/>
      </w:r>
    </w:p>
    <w:p w:rsidR="00C85583" w:rsidRPr="00FC3814" w:rsidRDefault="00C85583" w:rsidP="00C85583">
      <w:pPr>
        <w:spacing w:after="0" w:line="240" w:lineRule="auto"/>
        <w:ind w:left="2127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Napirend 1. pontja: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Döntés visszavonása közútkezelői, munkakezdési engedélyezés ügytípusú önkormányzat hatósági ügyben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(Írásbeli)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Előterjesztő: Dr. Bots Dénes jegyző 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C85583" w:rsidRPr="00FC3814" w:rsidRDefault="00C85583" w:rsidP="00C85583">
      <w:pPr>
        <w:spacing w:after="0" w:line="240" w:lineRule="auto"/>
        <w:ind w:left="567" w:right="-11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Budapest Főváros III. Kerület Óbuda-Békásmegyer Önkormányzat Képviselőtestületének </w:t>
      </w:r>
    </w:p>
    <w:p w:rsidR="00C85583" w:rsidRPr="00FC3814" w:rsidRDefault="00C85583" w:rsidP="00C85583">
      <w:pPr>
        <w:spacing w:after="0" w:line="240" w:lineRule="auto"/>
        <w:ind w:left="567" w:right="-1134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539/2020.(VI. 17.) Határozata </w:t>
      </w:r>
    </w:p>
    <w:p w:rsidR="00C85583" w:rsidRPr="00FC3814" w:rsidRDefault="00C85583" w:rsidP="00C8558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FC3814">
        <w:rPr>
          <w:rFonts w:ascii="Times New Roman" w:hAnsi="Times New Roman" w:cs="Times New Roman"/>
          <w:b/>
          <w:sz w:val="20"/>
          <w:szCs w:val="20"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C38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FC3814">
        <w:rPr>
          <w:rFonts w:ascii="Times New Roman" w:hAnsi="Times New Roman" w:cs="Times New Roman"/>
          <w:sz w:val="20"/>
          <w:szCs w:val="20"/>
        </w:rPr>
        <w:t xml:space="preserve">a 2020. június 16-i polgármesteri döntéshozatal zárt ülésen a 2. napirendi pontban tárgyalt, az előterjesztés mellékletének 23. pontja szerinti közútkezelői, munkakezdési engedélyezés ügytípusú önkormányzati hatósági ügyben hozott döntést visszavonja, a kérelmet elutasítja. </w:t>
      </w:r>
    </w:p>
    <w:p w:rsidR="00C85583" w:rsidRPr="00FC3814" w:rsidRDefault="00C85583" w:rsidP="00C8558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C85583" w:rsidRPr="00FC3814" w:rsidRDefault="00C85583" w:rsidP="00C85583">
      <w:pPr>
        <w:spacing w:after="0" w:line="240" w:lineRule="auto"/>
        <w:ind w:left="2127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Napirend 2. pontja: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Döntés közútkezelői, munkakezdési és közterület-használati ügytípusú önkormányzati hatósági ügyekben 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(Írásbeli)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FC381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Előterjesztő: Dr. Bots Dénes jegyző  </w:t>
      </w:r>
    </w:p>
    <w:p w:rsidR="00C85583" w:rsidRPr="00FC3814" w:rsidRDefault="00C85583" w:rsidP="00C85583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C85583" w:rsidRPr="00FC3814" w:rsidRDefault="00C85583" w:rsidP="00C85583">
      <w:pPr>
        <w:spacing w:after="0" w:line="240" w:lineRule="auto"/>
        <w:ind w:left="567" w:right="-11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Budapest Főváros III. Kerület Óbuda-Békásmegyer Önkormányzat Képviselőtestületének </w:t>
      </w:r>
    </w:p>
    <w:p w:rsidR="00C85583" w:rsidRPr="00FC3814" w:rsidRDefault="00C85583" w:rsidP="00C85583">
      <w:pPr>
        <w:spacing w:after="0" w:line="240" w:lineRule="auto"/>
        <w:ind w:left="567" w:right="-1134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540/2020.(VI. 17.) Határozata </w:t>
      </w:r>
    </w:p>
    <w:p w:rsidR="00C85583" w:rsidRPr="00FC3814" w:rsidRDefault="00C85583" w:rsidP="00C8558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FC3814">
        <w:rPr>
          <w:rFonts w:ascii="Times New Roman" w:hAnsi="Times New Roman" w:cs="Times New Roman"/>
          <w:b/>
          <w:sz w:val="20"/>
          <w:szCs w:val="20"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C38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C85583" w:rsidRPr="00FC3814" w:rsidRDefault="00C85583" w:rsidP="00C8558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FC3814">
        <w:rPr>
          <w:rFonts w:ascii="Times New Roman" w:hAnsi="Times New Roman" w:cs="Times New Roman"/>
          <w:sz w:val="20"/>
          <w:szCs w:val="20"/>
        </w:rPr>
        <w:t xml:space="preserve">az előterjesztés 1. melléklete szerinti közútkezelési, munkakezdési és közterület-használati ügytípusú önkormányzati hatósági ügyekben a döntési javaslatot jóváhagyja. </w:t>
      </w:r>
    </w:p>
    <w:p w:rsidR="00C85583" w:rsidRPr="00FC3814" w:rsidRDefault="00C85583" w:rsidP="00C8558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C85583" w:rsidRPr="00FC3814" w:rsidRDefault="00C85583" w:rsidP="00C85583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K.m.f.</w:t>
      </w:r>
    </w:p>
    <w:p w:rsidR="00C85583" w:rsidRPr="00FC3814" w:rsidRDefault="00C85583" w:rsidP="00C85583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C85583" w:rsidRPr="00FC3814" w:rsidRDefault="00C85583" w:rsidP="00C85583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alapján – eljárva:</w:t>
      </w:r>
    </w:p>
    <w:p w:rsidR="00C85583" w:rsidRPr="00FC3814" w:rsidRDefault="00C85583" w:rsidP="00C85583">
      <w:pPr>
        <w:spacing w:after="0" w:line="240" w:lineRule="auto"/>
        <w:ind w:left="2410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p w:rsidR="00C85583" w:rsidRPr="00FC3814" w:rsidRDefault="00C85583" w:rsidP="00C85583">
      <w:pPr>
        <w:spacing w:after="0" w:line="240" w:lineRule="auto"/>
        <w:ind w:left="1843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Dr. Bots Dénes </w:t>
      </w:r>
      <w:r w:rsidR="005C72E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  <w:t xml:space="preserve">Dr. Kiss László </w:t>
      </w:r>
      <w:r w:rsidR="005C72E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</w:p>
    <w:p w:rsidR="00C85583" w:rsidRPr="00FC3814" w:rsidRDefault="00C85583" w:rsidP="00C85583">
      <w:pPr>
        <w:spacing w:after="0" w:line="240" w:lineRule="auto"/>
        <w:ind w:left="1843" w:right="709"/>
        <w:rPr>
          <w:sz w:val="20"/>
          <w:szCs w:val="20"/>
        </w:rPr>
      </w:pP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</w:t>
      </w:r>
      <w:r w:rsidR="005C72E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</w:t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jegyző </w:t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="005C72E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</w:t>
      </w:r>
      <w:bookmarkStart w:id="0" w:name="_GoBack"/>
      <w:bookmarkEnd w:id="0"/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polgármester </w:t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FC38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</w:p>
    <w:sectPr w:rsidR="00C85583" w:rsidRPr="00FC38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D8" w:rsidRDefault="00A735D5">
      <w:pPr>
        <w:spacing w:after="0" w:line="240" w:lineRule="auto"/>
      </w:pPr>
      <w:r>
        <w:separator/>
      </w:r>
    </w:p>
  </w:endnote>
  <w:endnote w:type="continuationSeparator" w:id="0">
    <w:p w:rsidR="00B016D8" w:rsidRDefault="00A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978248"/>
      <w:docPartObj>
        <w:docPartGallery w:val="Page Numbers (Bottom of Page)"/>
        <w:docPartUnique/>
      </w:docPartObj>
    </w:sdtPr>
    <w:sdtEndPr/>
    <w:sdtContent>
      <w:p w:rsidR="000A057B" w:rsidRDefault="00C855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E6">
          <w:rPr>
            <w:noProof/>
          </w:rPr>
          <w:t>1</w:t>
        </w:r>
        <w:r>
          <w:fldChar w:fldCharType="end"/>
        </w:r>
      </w:p>
    </w:sdtContent>
  </w:sdt>
  <w:p w:rsidR="00D6746C" w:rsidRDefault="005C72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D8" w:rsidRDefault="00A735D5">
      <w:pPr>
        <w:spacing w:after="0" w:line="240" w:lineRule="auto"/>
      </w:pPr>
      <w:r>
        <w:separator/>
      </w:r>
    </w:p>
  </w:footnote>
  <w:footnote w:type="continuationSeparator" w:id="0">
    <w:p w:rsidR="00B016D8" w:rsidRDefault="00A7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3"/>
    <w:rsid w:val="005C72E6"/>
    <w:rsid w:val="009B5186"/>
    <w:rsid w:val="00A735D5"/>
    <w:rsid w:val="00B016D8"/>
    <w:rsid w:val="00C85583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DE99-3C6D-4183-9D38-596D5EB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8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Bekő Istvánné</cp:lastModifiedBy>
  <cp:revision>4</cp:revision>
  <cp:lastPrinted>2022-12-07T12:23:00Z</cp:lastPrinted>
  <dcterms:created xsi:type="dcterms:W3CDTF">2022-12-04T19:23:00Z</dcterms:created>
  <dcterms:modified xsi:type="dcterms:W3CDTF">2022-12-07T15:09:00Z</dcterms:modified>
</cp:coreProperties>
</file>