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2C88A" w14:textId="77777777" w:rsidR="003D1B1F" w:rsidRDefault="002D7F5A">
      <w:pPr>
        <w:keepNext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GÉPJÁRMŰ KÁRIGÉNY BEJELENTÉSE</w:t>
      </w:r>
    </w:p>
    <w:p w14:paraId="0E744362" w14:textId="77777777" w:rsidR="003D1B1F" w:rsidRDefault="003D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F7D2E10" w14:textId="3828BA9A" w:rsidR="003D1B1F" w:rsidRDefault="002D7F5A">
      <w:pPr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A kárigény érvényesítésére </w:t>
      </w:r>
      <w:r w:rsidR="00565186">
        <w:rPr>
          <w:rFonts w:ascii="Times New Roman" w:eastAsia="Times New Roman" w:hAnsi="Times New Roman" w:cs="Times New Roman"/>
          <w:i/>
          <w:sz w:val="20"/>
        </w:rPr>
        <w:t>a károsodott vagyontárgy</w:t>
      </w:r>
      <w:r>
        <w:rPr>
          <w:rFonts w:ascii="Times New Roman" w:eastAsia="Times New Roman" w:hAnsi="Times New Roman" w:cs="Times New Roman"/>
          <w:i/>
          <w:sz w:val="20"/>
        </w:rPr>
        <w:t xml:space="preserve"> tulajdonosának van jogosultsága, jelen bejelentést a tulajdonosnak kell kitölteni, aláírni, </w:t>
      </w:r>
      <w:r w:rsidRPr="00230715">
        <w:rPr>
          <w:rFonts w:ascii="Times New Roman" w:eastAsia="Times New Roman" w:hAnsi="Times New Roman" w:cs="Times New Roman"/>
          <w:i/>
          <w:sz w:val="20"/>
        </w:rPr>
        <w:t>és eredetiben kell eljuttatni a polgármesteri hivatalhoz. (Meghatalmazás alapján az üzembentartó is eljárhat.)</w:t>
      </w:r>
      <w:r w:rsidRPr="00230715">
        <w:rPr>
          <w:rFonts w:ascii="Arial" w:eastAsia="Arial" w:hAnsi="Arial" w:cs="Arial"/>
          <w:i/>
          <w:color w:val="000000"/>
          <w:sz w:val="20"/>
        </w:rPr>
        <w:t xml:space="preserve"> </w:t>
      </w:r>
      <w:r w:rsidRPr="00230715">
        <w:rPr>
          <w:rFonts w:ascii="Times New Roman" w:eastAsia="Times New Roman" w:hAnsi="Times New Roman" w:cs="Times New Roman"/>
          <w:i/>
          <w:sz w:val="20"/>
        </w:rPr>
        <w:t>Az 1988. évi I. törvény alapján „A kártérítési követelést a kár keletkezését követően haladéktalanul</w:t>
      </w:r>
      <w:r>
        <w:rPr>
          <w:rFonts w:ascii="Times New Roman" w:eastAsia="Times New Roman" w:hAnsi="Times New Roman" w:cs="Times New Roman"/>
          <w:i/>
          <w:sz w:val="20"/>
        </w:rPr>
        <w:t xml:space="preserve"> kell a közút kezelőjéhez bejelenteni." A tulajdonosi kárigény érvényesítése a polgári jog általános szabályai szerint történhet. </w:t>
      </w:r>
    </w:p>
    <w:p w14:paraId="705CD7FA" w14:textId="4D9174A7" w:rsidR="003D1B1F" w:rsidRDefault="002D7F5A">
      <w:pPr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i/>
          <w:sz w:val="20"/>
        </w:rPr>
      </w:pPr>
      <w:r w:rsidRPr="00230715">
        <w:rPr>
          <w:rFonts w:ascii="Times New Roman" w:eastAsia="Times New Roman" w:hAnsi="Times New Roman" w:cs="Times New Roman"/>
          <w:i/>
          <w:sz w:val="20"/>
        </w:rPr>
        <w:t>A kárigény jogalapjának</w:t>
      </w:r>
      <w:r w:rsidR="00B03957" w:rsidRPr="00230715">
        <w:rPr>
          <w:rFonts w:ascii="Times New Roman" w:eastAsia="Times New Roman" w:hAnsi="Times New Roman" w:cs="Times New Roman"/>
          <w:i/>
          <w:sz w:val="20"/>
        </w:rPr>
        <w:t>, a felelősségnek az elismerése</w:t>
      </w:r>
      <w:r w:rsidRPr="00230715">
        <w:rPr>
          <w:rFonts w:ascii="Times New Roman" w:eastAsia="Times New Roman" w:hAnsi="Times New Roman" w:cs="Times New Roman"/>
          <w:i/>
          <w:sz w:val="20"/>
        </w:rPr>
        <w:t xml:space="preserve"> esetén az Önkormányzat részére felelősség-biztosítási szolgáltatást nyújtó biztosító társaság bevonásával történik a kárrendezés, a biztosító társaság szakértése által megítélt kárösszeg alapján.</w:t>
      </w:r>
    </w:p>
    <w:p w14:paraId="34D68C8E" w14:textId="77777777" w:rsidR="003D1B1F" w:rsidRDefault="002D7F5A">
      <w:pPr>
        <w:spacing w:before="60" w:after="0" w:line="240" w:lineRule="auto"/>
        <w:ind w:right="42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0"/>
        </w:rPr>
        <w:t>Tömegközlekedési útvonal esetén a Fővárosi Önkormányzat az illetékes (a közút kezelője: Budapest Közút Zrt.)</w:t>
      </w:r>
    </w:p>
    <w:p w14:paraId="25DAEB72" w14:textId="77777777" w:rsidR="003D1B1F" w:rsidRDefault="003D1B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1272"/>
        <w:gridCol w:w="1216"/>
        <w:gridCol w:w="1349"/>
        <w:gridCol w:w="1617"/>
        <w:gridCol w:w="1082"/>
        <w:gridCol w:w="1184"/>
      </w:tblGrid>
      <w:tr w:rsidR="003D1B1F" w14:paraId="7965AE7E" w14:textId="77777777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872F4E" w14:textId="77777777" w:rsidR="003D1B1F" w:rsidRDefault="002D7F5A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Kár-esemény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2EBAB3" w14:textId="77777777" w:rsidR="003D1B1F" w:rsidRDefault="002D7F5A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időpontja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BD2612" w14:textId="01E8CA63" w:rsidR="003D1B1F" w:rsidRDefault="00565186">
            <w:pPr>
              <w:spacing w:before="60"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6A2721" w14:textId="1B91346B" w:rsidR="003D1B1F" w:rsidRDefault="00565186">
            <w:pPr>
              <w:spacing w:before="60"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6BE55E" w14:textId="614D74A9" w:rsidR="003D1B1F" w:rsidRDefault="00565186">
            <w:pPr>
              <w:spacing w:before="60"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4B32D1" w14:textId="450D45D6" w:rsidR="003D1B1F" w:rsidRDefault="00565186">
            <w:pPr>
              <w:spacing w:before="60"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E97CCD" w14:textId="24CC6521" w:rsidR="003D1B1F" w:rsidRDefault="00565186">
            <w:pPr>
              <w:spacing w:before="60"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D1B1F" w14:paraId="67F35943" w14:textId="77777777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E418CD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984238" w14:textId="77777777" w:rsidR="003D1B1F" w:rsidRDefault="002D7F5A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helyszíne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313EB4" w14:textId="37B84662" w:rsidR="003D1B1F" w:rsidRDefault="00565186">
            <w:pPr>
              <w:spacing w:before="60"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3F4980" w14:textId="71631317" w:rsidR="003D1B1F" w:rsidRDefault="002D7F5A" w:rsidP="00565186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5651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</w:tbl>
    <w:p w14:paraId="7DB44E28" w14:textId="77777777" w:rsidR="003D1B1F" w:rsidRDefault="003D1B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2626"/>
        <w:gridCol w:w="3916"/>
      </w:tblGrid>
      <w:tr w:rsidR="003D1B1F" w14:paraId="69BEB7AB" w14:textId="77777777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27472D" w14:textId="77777777" w:rsidR="003D1B1F" w:rsidRDefault="002D7F5A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sérült gépjármű adatai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*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23987" w14:textId="77777777" w:rsidR="003D1B1F" w:rsidRDefault="002D7F5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gyártmány, típus:</w:t>
            </w:r>
          </w:p>
          <w:p w14:paraId="7BC5C203" w14:textId="278B456D" w:rsidR="003D1B1F" w:rsidRDefault="00565186">
            <w:pPr>
              <w:spacing w:before="60"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B0E25A" w14:textId="77777777" w:rsidR="003D1B1F" w:rsidRDefault="002D7F5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forgalmi rendszám:</w:t>
            </w:r>
          </w:p>
          <w:p w14:paraId="58E87AE0" w14:textId="1FABE083" w:rsidR="003D1B1F" w:rsidRDefault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D1B1F" w14:paraId="06C68710" w14:textId="77777777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990239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71C27" w14:textId="77777777" w:rsidR="003D1B1F" w:rsidRDefault="002D7F5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forgalmi engedély </w:t>
            </w:r>
          </w:p>
          <w:p w14:paraId="7EFFB6AB" w14:textId="28A491F9" w:rsidR="003D1B1F" w:rsidRDefault="002D7F5A" w:rsidP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száma: </w:t>
            </w:r>
            <w:r w:rsidR="005651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FA84C" w14:textId="77777777" w:rsidR="003D1B1F" w:rsidRDefault="002D7F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műszaki érvényesség időpontja: </w:t>
            </w:r>
          </w:p>
          <w:p w14:paraId="7AB82DEB" w14:textId="0429C34C" w:rsidR="003D1B1F" w:rsidRDefault="002D7F5A" w:rsidP="00565186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év/hó/nap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5651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D1B1F" w14:paraId="034E1CB9" w14:textId="77777777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381981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70F2D" w14:textId="77777777" w:rsidR="003D1B1F" w:rsidRDefault="002D7F5A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Kötelező gépjármű felelősség biztosítás</w:t>
            </w:r>
          </w:p>
        </w:tc>
      </w:tr>
      <w:tr w:rsidR="003D1B1F" w14:paraId="6CF4F253" w14:textId="77777777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B0A3D8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8A8FFB" w14:textId="77777777" w:rsidR="003D1B1F" w:rsidRDefault="002D7F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kötvényszám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5BC259FD" w14:textId="1BB6C248" w:rsidR="003D1B1F" w:rsidRDefault="00565186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31587" w14:textId="77777777" w:rsidR="003D1B1F" w:rsidRDefault="002D7F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biztosító társaság neve:</w:t>
            </w:r>
          </w:p>
          <w:p w14:paraId="735DB4FB" w14:textId="5DAEAB1E" w:rsidR="003D1B1F" w:rsidRDefault="00565186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D1B1F" w14:paraId="6E49556D" w14:textId="77777777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013EC9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25666" w14:textId="77777777" w:rsidR="003D1B1F" w:rsidRDefault="002D7F5A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CASCO biztosítás</w:t>
            </w:r>
          </w:p>
        </w:tc>
      </w:tr>
      <w:tr w:rsidR="003D1B1F" w14:paraId="1947289A" w14:textId="77777777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5F36A7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0687A" w14:textId="50CE56F1" w:rsidR="003D1B1F" w:rsidRDefault="002D7F5A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kötvényszám</w:t>
            </w:r>
            <w:r w:rsidR="0056518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4F8EB" w14:textId="383D63B3" w:rsidR="003D1B1F" w:rsidRDefault="0056518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biztosító társaság neve:</w:t>
            </w:r>
          </w:p>
          <w:p w14:paraId="2F7E3F17" w14:textId="77777777" w:rsidR="003D1B1F" w:rsidRDefault="003D1B1F">
            <w:pPr>
              <w:spacing w:before="60" w:after="0" w:line="240" w:lineRule="auto"/>
            </w:pPr>
          </w:p>
        </w:tc>
      </w:tr>
    </w:tbl>
    <w:p w14:paraId="59ED6E37" w14:textId="77777777" w:rsidR="003D1B1F" w:rsidRDefault="003D1B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6477"/>
      </w:tblGrid>
      <w:tr w:rsidR="003D1B1F" w14:paraId="4F64EC0C" w14:textId="77777777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AA1EC2" w14:textId="77777777" w:rsidR="003D1B1F" w:rsidRDefault="002D7F5A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gépjármű vezetője a káreseménykor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6AA5BD" w14:textId="29703BAF" w:rsidR="003D1B1F" w:rsidRDefault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név: </w:t>
            </w:r>
          </w:p>
        </w:tc>
      </w:tr>
      <w:tr w:rsidR="003D1B1F" w14:paraId="31F4095A" w14:textId="7777777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C05E86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7368A" w14:textId="4D590C9E" w:rsidR="003D1B1F" w:rsidRDefault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lakcím: </w:t>
            </w:r>
          </w:p>
        </w:tc>
      </w:tr>
      <w:tr w:rsidR="003D1B1F" w14:paraId="19F7D416" w14:textId="7777777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178487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443024" w14:textId="3C513E76" w:rsidR="003D1B1F" w:rsidRDefault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vezetői engedély száma: </w:t>
            </w:r>
          </w:p>
        </w:tc>
      </w:tr>
    </w:tbl>
    <w:p w14:paraId="538FFEF9" w14:textId="77777777" w:rsidR="003D1B1F" w:rsidRDefault="003D1B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6468"/>
      </w:tblGrid>
      <w:tr w:rsidR="003D1B1F" w14:paraId="30B840C7" w14:textId="77777777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356C06" w14:textId="77777777" w:rsidR="003D1B1F" w:rsidRDefault="002D7F5A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gépjármű tulajdonosa*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7E0CA7" w14:textId="13D610E2" w:rsidR="003D1B1F" w:rsidRDefault="002D7F5A" w:rsidP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név: </w:t>
            </w:r>
          </w:p>
        </w:tc>
      </w:tr>
      <w:tr w:rsidR="003D1B1F" w14:paraId="6C2FD5B2" w14:textId="7777777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99F187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D39CB6" w14:textId="165263AE" w:rsidR="003D1B1F" w:rsidRDefault="002D7F5A" w:rsidP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lakcím: </w:t>
            </w:r>
          </w:p>
        </w:tc>
      </w:tr>
      <w:tr w:rsidR="003D1B1F" w14:paraId="0E2359C0" w14:textId="7777777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5F6DE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C5707" w14:textId="71C6B8D0" w:rsidR="003D1B1F" w:rsidRDefault="002D7F5A" w:rsidP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telefon: </w:t>
            </w:r>
          </w:p>
        </w:tc>
      </w:tr>
      <w:tr w:rsidR="003D1B1F" w14:paraId="75B02277" w14:textId="7777777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6D9AD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9C8FB" w14:textId="6FAD0303" w:rsidR="003D1B1F" w:rsidRDefault="002D7F5A" w:rsidP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cím: </w:t>
            </w:r>
          </w:p>
        </w:tc>
      </w:tr>
      <w:tr w:rsidR="003D1B1F" w14:paraId="2C82F00C" w14:textId="77777777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2734E8" w14:textId="77777777" w:rsidR="003D1B1F" w:rsidRDefault="002D7F5A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gépjármű üzembentartója*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255D8E" w14:textId="14D2DBB2" w:rsidR="003D1B1F" w:rsidRDefault="002D7F5A" w:rsidP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név: </w:t>
            </w:r>
            <w:r w:rsidR="005651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D1B1F" w14:paraId="2F28C036" w14:textId="7777777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FCB09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CE778" w14:textId="3DBFC884" w:rsidR="003D1B1F" w:rsidRDefault="002D7F5A" w:rsidP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lakcím: </w:t>
            </w:r>
            <w:r w:rsidR="005651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D1B1F" w14:paraId="5DE7C529" w14:textId="7777777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629462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3595A" w14:textId="57CE3D9C" w:rsidR="003D1B1F" w:rsidRDefault="002D7F5A" w:rsidP="00E842F8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telefon: </w:t>
            </w:r>
          </w:p>
        </w:tc>
      </w:tr>
      <w:tr w:rsidR="003D1B1F" w14:paraId="5F94C29F" w14:textId="7777777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38C37" w14:textId="77777777" w:rsidR="003D1B1F" w:rsidRDefault="003D1B1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A6D70D" w14:textId="296FA6D0" w:rsidR="003D1B1F" w:rsidRDefault="002D7F5A" w:rsidP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cím: </w:t>
            </w:r>
            <w:r w:rsidR="005651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31F12D98" w14:textId="242A120F" w:rsidR="007A6D06" w:rsidRDefault="007A6D0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vertAlign w:val="superscript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232"/>
      </w:tblGrid>
      <w:tr w:rsidR="007A6D06" w14:paraId="09950A44" w14:textId="77777777" w:rsidTr="007A6D06">
        <w:tc>
          <w:tcPr>
            <w:tcW w:w="2693" w:type="dxa"/>
          </w:tcPr>
          <w:p w14:paraId="34AE203F" w14:textId="08382671" w:rsidR="007A6D06" w:rsidRDefault="007A6D06">
            <w:pPr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Tulajdonos bankszámlaszáma:</w:t>
            </w:r>
          </w:p>
        </w:tc>
        <w:tc>
          <w:tcPr>
            <w:tcW w:w="6232" w:type="dxa"/>
          </w:tcPr>
          <w:p w14:paraId="1717DD64" w14:textId="77777777" w:rsidR="007A6D06" w:rsidRDefault="007A6D06">
            <w:pPr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</w:pPr>
          </w:p>
        </w:tc>
      </w:tr>
    </w:tbl>
    <w:p w14:paraId="68FB30BD" w14:textId="69C7D2DC" w:rsidR="003D1B1F" w:rsidRDefault="002D7F5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8"/>
          <w:vertAlign w:val="superscript"/>
        </w:rPr>
        <w:t>*</w:t>
      </w:r>
      <w:r>
        <w:rPr>
          <w:rFonts w:ascii="Times New Roman" w:eastAsia="Times New Roman" w:hAnsi="Times New Roman" w:cs="Times New Roman"/>
          <w:i/>
          <w:sz w:val="24"/>
        </w:rPr>
        <w:t>Az adatok igazolására a forgalmi engedély másolata csatolandó</w:t>
      </w:r>
      <w:r>
        <w:rPr>
          <w:rFonts w:ascii="Times New Roman" w:eastAsia="Times New Roman" w:hAnsi="Times New Roman" w:cs="Times New Roman"/>
          <w:sz w:val="24"/>
        </w:rPr>
        <w:t xml:space="preserve">.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>Kötelező melléklet!</w:t>
      </w:r>
    </w:p>
    <w:p w14:paraId="528C9DF9" w14:textId="77777777" w:rsidR="00565186" w:rsidRDefault="005651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9A87DBB" w14:textId="30E38A84" w:rsidR="007A6D06" w:rsidRDefault="007A6D0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3D1B1F" w14:paraId="3B353C71" w14:textId="77777777" w:rsidTr="007A6D06">
        <w:trPr>
          <w:trHeight w:val="4240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518A59" w14:textId="3C9E6098" w:rsidR="003D1B1F" w:rsidRPr="007A6D06" w:rsidRDefault="002D7F5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A káreseményről készült </w:t>
            </w:r>
            <w:r>
              <w:rPr>
                <w:rFonts w:ascii="Times New Roman" w:eastAsia="Times New Roman" w:hAnsi="Times New Roman" w:cs="Times New Roman"/>
                <w:sz w:val="24"/>
              </w:rPr>
              <w:t>- a helyszín beazonosítására alkalmas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vázlatos helyszínrajz *                                                               </w:t>
            </w:r>
          </w:p>
        </w:tc>
      </w:tr>
    </w:tbl>
    <w:p w14:paraId="045C992A" w14:textId="77777777" w:rsidR="003D1B1F" w:rsidRDefault="003D1B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3D1B1F" w14:paraId="76B2F587" w14:textId="77777777" w:rsidTr="007A6D06">
        <w:trPr>
          <w:trHeight w:val="3096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6C9920" w14:textId="77777777" w:rsidR="003D1B1F" w:rsidRDefault="002D7F5A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Forgalmi körülmények: </w:t>
            </w:r>
          </w:p>
          <w:p w14:paraId="343B5BA9" w14:textId="77777777" w:rsidR="003D1B1F" w:rsidRDefault="002D7F5A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(együtt közlekedő eszközök, útviszonyok, látási viszonyok, haladási sebesség, stb.)</w:t>
            </w:r>
          </w:p>
          <w:p w14:paraId="64381FC2" w14:textId="77777777" w:rsidR="003D1B1F" w:rsidRDefault="003D1B1F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8274C9D" w14:textId="43A7F18A" w:rsidR="003D1B1F" w:rsidRDefault="003D1B1F">
            <w:pPr>
              <w:spacing w:after="0" w:line="240" w:lineRule="auto"/>
              <w:ind w:right="-142"/>
              <w:jc w:val="both"/>
            </w:pPr>
          </w:p>
        </w:tc>
      </w:tr>
    </w:tbl>
    <w:p w14:paraId="4A823BB8" w14:textId="77777777" w:rsidR="003D1B1F" w:rsidRDefault="003D1B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3D1B1F" w14:paraId="74EB6721" w14:textId="77777777" w:rsidTr="007A6D06">
        <w:trPr>
          <w:trHeight w:val="3662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9EF78" w14:textId="77777777" w:rsidR="003D1B1F" w:rsidRDefault="002D7F5A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Az esemény során szemmel láthatóan megsérült alkatrészek és észlelt hibák leírása 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 </w:t>
            </w:r>
          </w:p>
          <w:p w14:paraId="26A4781B" w14:textId="77777777" w:rsidR="003D1B1F" w:rsidRDefault="002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pl.: gumiköpeny+ keréktárcsa megsérült, típusa, gyártója, életkora, futásteljesítménye stb., vagy lökhárító megsérült, futómű elhúz, stb</w:t>
            </w:r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14:paraId="0EA06F6A" w14:textId="77777777" w:rsidR="003D1B1F" w:rsidRDefault="003D1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DEFF0D" w14:textId="1CEA17D2" w:rsidR="003D1B1F" w:rsidRDefault="003D1B1F">
            <w:pPr>
              <w:spacing w:after="0" w:line="240" w:lineRule="auto"/>
              <w:jc w:val="both"/>
            </w:pPr>
          </w:p>
        </w:tc>
      </w:tr>
    </w:tbl>
    <w:p w14:paraId="05E05793" w14:textId="77777777" w:rsidR="003D1B1F" w:rsidRDefault="002D7F5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8"/>
          <w:vertAlign w:val="superscript"/>
        </w:rPr>
        <w:t>*</w:t>
      </w:r>
      <w:r>
        <w:rPr>
          <w:rFonts w:ascii="Times New Roman" w:eastAsia="Times New Roman" w:hAnsi="Times New Roman" w:cs="Times New Roman"/>
          <w:i/>
          <w:sz w:val="24"/>
        </w:rPr>
        <w:t xml:space="preserve">A helyszínről és a sérülésekről készült fényképek csatolandóak a bejelentéshez. </w:t>
      </w:r>
    </w:p>
    <w:p w14:paraId="0A8C5C2D" w14:textId="77777777" w:rsidR="003D1B1F" w:rsidRDefault="002D7F5A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Kötelező melléklet!</w:t>
      </w:r>
    </w:p>
    <w:p w14:paraId="45B8DF8C" w14:textId="77777777" w:rsidR="003D1B1F" w:rsidRDefault="003D1B1F">
      <w:pPr>
        <w:spacing w:after="120" w:line="240" w:lineRule="auto"/>
        <w:ind w:right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6064D659" w14:textId="77777777" w:rsidR="003D1B1F" w:rsidRDefault="002D7F5A">
      <w:pPr>
        <w:spacing w:after="120" w:line="240" w:lineRule="auto"/>
        <w:ind w:right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A kárrendezés lezárásáig, az ügymenet során keletkező dokumentumokat, illetve a gépjárműben keletkezett károkat bizonyító hibás alkatrészeket őrizzék meg!</w:t>
      </w:r>
    </w:p>
    <w:p w14:paraId="17800208" w14:textId="77777777" w:rsidR="003D1B1F" w:rsidRDefault="003D1B1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B27A45B" w14:textId="77777777" w:rsidR="007A6D06" w:rsidRDefault="002D7F5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Rendőri intézkedés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565186">
        <w:rPr>
          <w:rFonts w:ascii="Times New Roman" w:eastAsia="Times New Roman" w:hAnsi="Times New Roman" w:cs="Times New Roman"/>
          <w:sz w:val="24"/>
        </w:rPr>
        <w:t>történt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/        nem történt   </w:t>
      </w:r>
    </w:p>
    <w:p w14:paraId="06024832" w14:textId="1F0FC5E5" w:rsidR="003D1B1F" w:rsidRPr="007A6D06" w:rsidRDefault="002D7F5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(Rendőri intézkedés esetén az arról készült rendőrségi jegyzőkönyv/igazolás/feljegyzés csatolandó a bejelentéshez.)</w:t>
      </w:r>
    </w:p>
    <w:p w14:paraId="2098657B" w14:textId="77777777" w:rsidR="003D1B1F" w:rsidRDefault="003D1B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8"/>
        <w:gridCol w:w="4856"/>
      </w:tblGrid>
      <w:tr w:rsidR="003D1B1F" w14:paraId="0C725D5E" w14:textId="77777777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9E5D2" w14:textId="77777777" w:rsidR="003D1B1F" w:rsidRDefault="002D7F5A">
            <w:pPr>
              <w:spacing w:after="0" w:line="240" w:lineRule="auto"/>
              <w:ind w:right="-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Személyek, akik tanúsítják a helyszínen történteket</w:t>
            </w:r>
          </w:p>
        </w:tc>
      </w:tr>
      <w:tr w:rsidR="003D1B1F" w14:paraId="2CD0AD0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49BD8" w14:textId="3C559139" w:rsidR="003D1B1F" w:rsidRDefault="002D7F5A" w:rsidP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név: </w:t>
            </w:r>
            <w:r w:rsidR="005651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B65E5" w14:textId="595F9501" w:rsidR="003D1B1F" w:rsidRDefault="002D7F5A" w:rsidP="00565186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lakcím: </w:t>
            </w:r>
            <w:r w:rsidR="005651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D1B1F" w14:paraId="08D758A0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8BA1AA" w14:textId="77777777" w:rsidR="003D1B1F" w:rsidRDefault="002D7F5A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név: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5DDB5" w14:textId="77777777" w:rsidR="003D1B1F" w:rsidRDefault="002D7F5A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lakcím:</w:t>
            </w:r>
          </w:p>
        </w:tc>
      </w:tr>
    </w:tbl>
    <w:p w14:paraId="486FACF2" w14:textId="77777777" w:rsidR="003D1B1F" w:rsidRDefault="003D1B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F4A89F1" w14:textId="77777777" w:rsidR="003D1B1F" w:rsidRDefault="003D1B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89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5"/>
      </w:tblGrid>
      <w:tr w:rsidR="003D1B1F" w14:paraId="72E07B8D" w14:textId="77777777" w:rsidTr="007A6D06">
        <w:trPr>
          <w:trHeight w:val="2041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ACE12" w14:textId="77777777" w:rsidR="003D1B1F" w:rsidRDefault="002D7F5A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Egyéb információk, adatok, körülmények:</w:t>
            </w:r>
          </w:p>
        </w:tc>
      </w:tr>
    </w:tbl>
    <w:p w14:paraId="28F0C975" w14:textId="77777777" w:rsidR="003D1B1F" w:rsidRDefault="003D1B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5"/>
        <w:gridCol w:w="3319"/>
      </w:tblGrid>
      <w:tr w:rsidR="003D1B1F" w14:paraId="556126A7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6D6373" w14:textId="77777777" w:rsidR="003D1B1F" w:rsidRDefault="002D7F5A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kárigény meghatározása lehetőleg összeg szerint: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8CF35D" w14:textId="462AEA6E" w:rsidR="003D1B1F" w:rsidRDefault="00565186">
            <w:pPr>
              <w:spacing w:before="60"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0B14B5C7" w14:textId="77777777" w:rsidR="003D1B1F" w:rsidRDefault="002D7F5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(Ennek igazolására lehetőleg javítási számla, árajánlat másolata csatolandó.)</w:t>
      </w:r>
    </w:p>
    <w:p w14:paraId="348E565B" w14:textId="77777777" w:rsidR="003D1B1F" w:rsidRDefault="003D1B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393AA56" w14:textId="77777777" w:rsidR="003D1B1F" w:rsidRDefault="002D7F5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Kárbejelentőként tudomásul veszem az alábbiakat:</w:t>
      </w:r>
    </w:p>
    <w:p w14:paraId="62FA97CE" w14:textId="1E1E5F18" w:rsidR="003D1B1F" w:rsidRDefault="002D7F5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káreseménynél sérült alkatrészek megőrzéséről a kárrendezés végleges befejezéséig gondoskodom, szükség esetén azokat bemutatom. A sérült alkatrészek elvesztéséből eredő mindennemű kárt magam viselem. </w:t>
      </w:r>
    </w:p>
    <w:p w14:paraId="429EAFA0" w14:textId="77777777" w:rsidR="003D1B1F" w:rsidRDefault="002D7F5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kárrendezés káridőponti avult értéken történik. </w:t>
      </w:r>
    </w:p>
    <w:p w14:paraId="5CC45548" w14:textId="77777777" w:rsidR="003D1B1F" w:rsidRDefault="002D7F5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Nagyobb kárösszeg és biztosító társaság bevonása esetén a biztosító kárrendezési eljárása során megítélt/számlaösszegből elfogadott kárösszeg alapján.  </w:t>
      </w:r>
    </w:p>
    <w:p w14:paraId="730881EC" w14:textId="77777777" w:rsidR="003D1B1F" w:rsidRDefault="002D7F5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Csak önkormányzati (felelősség biztosítást szolgáltató társaság bevonása nélküli) kárrendezés esetén a javítási számla rendelkezésre bocsátása feltétlen szükséges lesz - csak számlás kárrendezés.</w:t>
      </w:r>
    </w:p>
    <w:p w14:paraId="286D219D" w14:textId="77777777" w:rsidR="003D1B1F" w:rsidRDefault="003D1B1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</w:p>
    <w:p w14:paraId="7DAF46A5" w14:textId="77777777" w:rsidR="003D1B1F" w:rsidRDefault="002D7F5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Kijelentem, hogy a káreseménnyel kapcsolatban közölt adataimat, mint </w:t>
      </w:r>
      <w:r>
        <w:rPr>
          <w:rFonts w:ascii="Times New Roman" w:eastAsia="Times New Roman" w:hAnsi="Times New Roman" w:cs="Times New Roman"/>
          <w:i/>
          <w:sz w:val="24"/>
        </w:rPr>
        <w:t>az információs önrendelkezési jogról és az információszabadságról</w:t>
      </w:r>
      <w:r>
        <w:rPr>
          <w:rFonts w:ascii="Times New Roman" w:eastAsia="Times New Roman" w:hAnsi="Times New Roman" w:cs="Times New Roman"/>
          <w:sz w:val="24"/>
        </w:rPr>
        <w:t xml:space="preserve"> szóló 2011. évi CXII. törvény rendelkezései értelmében személyes adataimnak a kárrendezés érdekében az érdekeltek részére történő átadásához hozzájárulok. </w:t>
      </w:r>
    </w:p>
    <w:p w14:paraId="48361423" w14:textId="77777777" w:rsidR="003D1B1F" w:rsidRDefault="003D1B1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</w:p>
    <w:p w14:paraId="5DAF67A4" w14:textId="77777777" w:rsidR="003D1B1F" w:rsidRDefault="002D7F5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Nyilatkozom, hogy a fenti károm eddig sem, és a későbbiekben sem fog más módon (pld. casco biztosítás alapján) megtérülni. </w:t>
      </w:r>
    </w:p>
    <w:p w14:paraId="2D27F21E" w14:textId="77777777" w:rsidR="003D1B1F" w:rsidRDefault="003D1B1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7080462E" w14:textId="77777777" w:rsidR="003D1B1F" w:rsidRDefault="002D7F5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Büntetőjogi felelősségem tudatában kijelentem, hogy a fent leírtak megfelelnek a valóságnak, és a bejelentést kézjegyemmel hitelesítem. </w:t>
      </w:r>
    </w:p>
    <w:p w14:paraId="04115863" w14:textId="77777777" w:rsidR="003D1B1F" w:rsidRDefault="003D1B1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</w:rPr>
      </w:pPr>
    </w:p>
    <w:p w14:paraId="10E60933" w14:textId="77777777" w:rsidR="00E842F8" w:rsidRDefault="002D7F5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470ADDCD" w14:textId="77777777" w:rsidR="00E842F8" w:rsidRDefault="00E842F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</w:p>
    <w:p w14:paraId="06EBE6EE" w14:textId="77777777" w:rsidR="00E842F8" w:rsidRDefault="00E842F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</w:p>
    <w:p w14:paraId="2878833E" w14:textId="310F4091" w:rsidR="003D1B1F" w:rsidRDefault="00E842F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="002D7F5A">
        <w:rPr>
          <w:rFonts w:ascii="Times New Roman" w:eastAsia="Times New Roman" w:hAnsi="Times New Roman" w:cs="Times New Roman"/>
          <w:sz w:val="24"/>
        </w:rPr>
        <w:tab/>
      </w:r>
      <w:r w:rsidR="002D7F5A">
        <w:rPr>
          <w:rFonts w:ascii="Times New Roman" w:eastAsia="Times New Roman" w:hAnsi="Times New Roman" w:cs="Times New Roman"/>
          <w:sz w:val="24"/>
        </w:rPr>
        <w:tab/>
        <w:t>…..…………………………</w:t>
      </w:r>
    </w:p>
    <w:p w14:paraId="324F9A9F" w14:textId="3252153B" w:rsidR="003D1B1F" w:rsidRDefault="002D7F5A">
      <w:pPr>
        <w:tabs>
          <w:tab w:val="center" w:pos="6237"/>
        </w:tabs>
        <w:spacing w:before="60" w:after="0" w:line="240" w:lineRule="auto"/>
        <w:ind w:left="3540" w:right="-142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proofErr w:type="gramStart"/>
      <w:r w:rsidR="007A6D06">
        <w:rPr>
          <w:rFonts w:ascii="Times New Roman" w:eastAsia="Times New Roman" w:hAnsi="Times New Roman" w:cs="Times New Roman"/>
          <w:b/>
          <w:sz w:val="24"/>
        </w:rPr>
        <w:t>gépjármű</w:t>
      </w:r>
      <w:proofErr w:type="gramEnd"/>
      <w:r w:rsidR="007A6D06">
        <w:rPr>
          <w:rFonts w:ascii="Times New Roman" w:eastAsia="Times New Roman" w:hAnsi="Times New Roman" w:cs="Times New Roman"/>
          <w:b/>
          <w:sz w:val="24"/>
        </w:rPr>
        <w:t xml:space="preserve"> tulajdonos/meghatalmazott</w:t>
      </w:r>
    </w:p>
    <w:p w14:paraId="10F28FAD" w14:textId="3C878BFA" w:rsidR="003D1B1F" w:rsidRDefault="002D7F5A" w:rsidP="007A6D06">
      <w:pPr>
        <w:tabs>
          <w:tab w:val="center" w:pos="6237"/>
        </w:tabs>
        <w:spacing w:before="60" w:after="0" w:line="240" w:lineRule="auto"/>
        <w:ind w:right="-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246C494C" w14:textId="77777777" w:rsidR="007A6D06" w:rsidRDefault="007A6D06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E32D1E5" w14:textId="77777777" w:rsidR="00E842F8" w:rsidRDefault="00E842F8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EAAFE2E" w14:textId="77777777" w:rsidR="00E842F8" w:rsidRDefault="00E842F8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47EA3CF" w14:textId="2445CA3D" w:rsidR="003D1B1F" w:rsidRDefault="002D7F5A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Mellékletek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495F0C5F" w14:textId="2E4F2957" w:rsidR="003D1B1F" w:rsidRDefault="002D7F5A">
      <w:pPr>
        <w:numPr>
          <w:ilvl w:val="0"/>
          <w:numId w:val="1"/>
        </w:numPr>
        <w:spacing w:before="60"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forgalmi engedély</w:t>
      </w:r>
      <w:r w:rsidR="00565186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 w:rsidR="00565186">
        <w:rPr>
          <w:rFonts w:ascii="Times New Roman" w:eastAsia="Times New Roman" w:hAnsi="Times New Roman" w:cs="Times New Roman"/>
          <w:i/>
          <w:sz w:val="24"/>
        </w:rPr>
        <w:t xml:space="preserve">másolata  </w:t>
      </w:r>
      <w:r w:rsidR="00565186">
        <w:rPr>
          <w:rFonts w:ascii="Times New Roman" w:eastAsia="Times New Roman" w:hAnsi="Times New Roman" w:cs="Times New Roman"/>
          <w:i/>
          <w:sz w:val="24"/>
        </w:rPr>
        <w:tab/>
      </w:r>
      <w:r w:rsidR="00565186">
        <w:rPr>
          <w:rFonts w:ascii="Times New Roman" w:eastAsia="Times New Roman" w:hAnsi="Times New Roman" w:cs="Times New Roman"/>
          <w:i/>
          <w:sz w:val="24"/>
        </w:rPr>
        <w:tab/>
      </w:r>
      <w:r w:rsidR="00565186">
        <w:rPr>
          <w:rFonts w:ascii="Times New Roman" w:eastAsia="Times New Roman" w:hAnsi="Times New Roman" w:cs="Times New Roman"/>
          <w:i/>
          <w:sz w:val="24"/>
        </w:rPr>
        <w:tab/>
      </w:r>
      <w:r w:rsidR="00565186">
        <w:rPr>
          <w:rFonts w:ascii="Times New Roman" w:eastAsia="Times New Roman" w:hAnsi="Times New Roman" w:cs="Times New Roman"/>
          <w:i/>
          <w:sz w:val="24"/>
        </w:rPr>
        <w:tab/>
      </w:r>
      <w:r w:rsidR="00565186">
        <w:rPr>
          <w:rFonts w:ascii="Times New Roman" w:eastAsia="Times New Roman" w:hAnsi="Times New Roman" w:cs="Times New Roman"/>
          <w:i/>
          <w:sz w:val="24"/>
        </w:rPr>
        <w:tab/>
      </w:r>
      <w:r w:rsidR="00565186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KÖTELEZŐ)</w:t>
      </w:r>
    </w:p>
    <w:p w14:paraId="5E6A7FFC" w14:textId="77777777" w:rsidR="003D1B1F" w:rsidRDefault="002D7F5A">
      <w:pPr>
        <w:numPr>
          <w:ilvl w:val="0"/>
          <w:numId w:val="1"/>
        </w:numPr>
        <w:spacing w:before="60"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fényképek</w:t>
      </w:r>
      <w:r>
        <w:rPr>
          <w:rFonts w:ascii="Times New Roman" w:eastAsia="Times New Roman" w:hAnsi="Times New Roman" w:cs="Times New Roman"/>
          <w:i/>
          <w:sz w:val="24"/>
        </w:rPr>
        <w:t xml:space="preserve"> a helyszínről, a sérülésekről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db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(KÖTELEZŐ)</w:t>
      </w:r>
    </w:p>
    <w:p w14:paraId="36BCE0D5" w14:textId="77777777" w:rsidR="003D1B1F" w:rsidRDefault="002D7F5A">
      <w:pPr>
        <w:numPr>
          <w:ilvl w:val="0"/>
          <w:numId w:val="1"/>
        </w:numPr>
        <w:spacing w:before="60"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rendőri intézkedés</w:t>
      </w:r>
      <w:r>
        <w:rPr>
          <w:rFonts w:ascii="Times New Roman" w:eastAsia="Times New Roman" w:hAnsi="Times New Roman" w:cs="Times New Roman"/>
          <w:i/>
          <w:sz w:val="24"/>
        </w:rPr>
        <w:t xml:space="preserve"> jegyzőkönyve/igazolása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object w:dxaOrig="172" w:dyaOrig="172" w14:anchorId="02A3EF26">
          <v:rect id="rectole0000000000" o:spid="_x0000_i1025" style="width:8.65pt;height:8.65pt" o:ole="" o:preferrelative="t" stroked="f">
            <v:imagedata r:id="rId5" o:title=""/>
          </v:rect>
          <o:OLEObject Type="Embed" ProgID="StaticMetafile" ShapeID="rectole0000000000" DrawAspect="Content" ObjectID="_1700996205" r:id="rId6"/>
        </w:object>
      </w:r>
      <w:r>
        <w:rPr>
          <w:rFonts w:ascii="Times New Roman" w:eastAsia="Times New Roman" w:hAnsi="Times New Roman" w:cs="Times New Roman"/>
          <w:i/>
          <w:sz w:val="24"/>
        </w:rPr>
        <w:t xml:space="preserve"> igen / </w:t>
      </w:r>
      <w:r>
        <w:object w:dxaOrig="172" w:dyaOrig="172" w14:anchorId="661A44DE">
          <v:rect id="rectole0000000001" o:spid="_x0000_i1026" style="width:8.65pt;height:8.65pt" o:ole="" o:preferrelative="t" stroked="f">
            <v:imagedata r:id="rId5" o:title=""/>
          </v:rect>
          <o:OLEObject Type="Embed" ProgID="StaticMetafile" ShapeID="rectole0000000001" DrawAspect="Content" ObjectID="_1700996206" r:id="rId7"/>
        </w:object>
      </w:r>
      <w:r>
        <w:rPr>
          <w:rFonts w:ascii="Times New Roman" w:eastAsia="Times New Roman" w:hAnsi="Times New Roman" w:cs="Times New Roman"/>
          <w:i/>
          <w:sz w:val="24"/>
        </w:rPr>
        <w:t xml:space="preserve"> nem</w:t>
      </w:r>
    </w:p>
    <w:p w14:paraId="070A0FA4" w14:textId="77777777" w:rsidR="003D1B1F" w:rsidRDefault="002D7F5A">
      <w:pPr>
        <w:numPr>
          <w:ilvl w:val="0"/>
          <w:numId w:val="1"/>
        </w:numPr>
        <w:spacing w:before="60"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javítási számla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másolata      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object w:dxaOrig="172" w:dyaOrig="172" w14:anchorId="18D0DE1B">
          <v:rect id="rectole0000000002" o:spid="_x0000_i1027" style="width:8.65pt;height:8.65pt" o:ole="" o:preferrelative="t" stroked="f">
            <v:imagedata r:id="rId5" o:title=""/>
          </v:rect>
          <o:OLEObject Type="Embed" ProgID="StaticMetafile" ShapeID="rectole0000000002" DrawAspect="Content" ObjectID="_1700996207" r:id="rId8"/>
        </w:object>
      </w:r>
      <w:r>
        <w:rPr>
          <w:rFonts w:ascii="Times New Roman" w:eastAsia="Times New Roman" w:hAnsi="Times New Roman" w:cs="Times New Roman"/>
          <w:i/>
          <w:sz w:val="24"/>
        </w:rPr>
        <w:t xml:space="preserve"> igen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/ </w:t>
      </w:r>
      <w:r>
        <w:object w:dxaOrig="172" w:dyaOrig="172" w14:anchorId="1FE57A0B">
          <v:rect id="rectole0000000003" o:spid="_x0000_i1028" style="width:8.65pt;height:8.65pt" o:ole="" o:preferrelative="t" stroked="f">
            <v:imagedata r:id="rId5" o:title=""/>
          </v:rect>
          <o:OLEObject Type="Embed" ProgID="StaticMetafile" ShapeID="rectole0000000003" DrawAspect="Content" ObjectID="_1700996208" r:id="rId9"/>
        </w:object>
      </w:r>
      <w:r>
        <w:rPr>
          <w:rFonts w:ascii="Times New Roman" w:eastAsia="Times New Roman" w:hAnsi="Times New Roman" w:cs="Times New Roman"/>
          <w:i/>
          <w:sz w:val="24"/>
        </w:rPr>
        <w:t xml:space="preserve"> nem</w:t>
      </w:r>
    </w:p>
    <w:p w14:paraId="2806CC43" w14:textId="77777777" w:rsidR="003D1B1F" w:rsidRDefault="002D7F5A">
      <w:pPr>
        <w:numPr>
          <w:ilvl w:val="0"/>
          <w:numId w:val="1"/>
        </w:numPr>
        <w:spacing w:before="60"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egyéb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mellékletek</w:t>
      </w:r>
      <w:r>
        <w:rPr>
          <w:rFonts w:ascii="Times New Roman" w:eastAsia="Times New Roman" w:hAnsi="Times New Roman" w:cs="Times New Roman"/>
          <w:i/>
          <w:sz w:val="24"/>
        </w:rPr>
        <w:t xml:space="preserve"> felsorolása: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</w:p>
    <w:p w14:paraId="27D6FD55" w14:textId="0D8B887B" w:rsidR="003D1B1F" w:rsidRDefault="002D7F5A">
      <w:pPr>
        <w:spacing w:before="60" w:after="0" w:line="240" w:lineRule="auto"/>
        <w:ind w:left="720" w:right="-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(pl. meghatalmazás, árajánlat, stb.)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…………………………………………..</w:t>
      </w:r>
    </w:p>
    <w:p w14:paraId="3CFF84B1" w14:textId="31924202" w:rsidR="00565186" w:rsidRDefault="00565186" w:rsidP="00565186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CA8CD59" w14:textId="77777777" w:rsidR="007A6D06" w:rsidRDefault="007A6D06" w:rsidP="00565186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BD1F520" w14:textId="77777777" w:rsidR="007A6D06" w:rsidRDefault="007A6D06" w:rsidP="00565186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2FB1A0C" w14:textId="22DAB802" w:rsidR="00565186" w:rsidRPr="00565186" w:rsidRDefault="00565186" w:rsidP="00565186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65186">
        <w:rPr>
          <w:rFonts w:ascii="Times New Roman" w:eastAsia="Times New Roman" w:hAnsi="Times New Roman" w:cs="Times New Roman"/>
          <w:b/>
          <w:sz w:val="24"/>
          <w:u w:val="single"/>
        </w:rPr>
        <w:t>Önkormányzat nyilatkozata:</w:t>
      </w:r>
    </w:p>
    <w:p w14:paraId="791B25E6" w14:textId="62A5C686" w:rsidR="00565186" w:rsidRDefault="00565186" w:rsidP="00565186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</w:p>
    <w:p w14:paraId="0CBDF819" w14:textId="3AB6B14F" w:rsidR="00565186" w:rsidRDefault="00565186" w:rsidP="00565186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Budapest Közútkezelőhöz tartozik a kár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object w:dxaOrig="172" w:dyaOrig="172" w14:anchorId="4EF89A99">
          <v:rect id="_x0000_i1029" style="width:8.65pt;height:8.65pt" o:ole="" o:preferrelative="t" stroked="f">
            <v:imagedata r:id="rId5" o:title=""/>
          </v:rect>
          <o:OLEObject Type="Embed" ProgID="StaticMetafile" ShapeID="_x0000_i1029" DrawAspect="Content" ObjectID="_1700996209" r:id="rId10"/>
        </w:object>
      </w:r>
      <w:r>
        <w:rPr>
          <w:rFonts w:ascii="Times New Roman" w:eastAsia="Times New Roman" w:hAnsi="Times New Roman" w:cs="Times New Roman"/>
          <w:i/>
          <w:sz w:val="24"/>
        </w:rPr>
        <w:t xml:space="preserve"> igen / </w:t>
      </w:r>
      <w:r>
        <w:object w:dxaOrig="172" w:dyaOrig="172" w14:anchorId="324FCEA0">
          <v:rect id="_x0000_i1030" style="width:8.65pt;height:8.65pt" o:ole="" o:preferrelative="t" stroked="f">
            <v:imagedata r:id="rId5" o:title=""/>
          </v:rect>
          <o:OLEObject Type="Embed" ProgID="StaticMetafile" ShapeID="_x0000_i1030" DrawAspect="Content" ObjectID="_1700996210" r:id="rId11"/>
        </w:object>
      </w:r>
      <w:r>
        <w:rPr>
          <w:rFonts w:ascii="Times New Roman" w:eastAsia="Times New Roman" w:hAnsi="Times New Roman" w:cs="Times New Roman"/>
          <w:i/>
          <w:sz w:val="24"/>
        </w:rPr>
        <w:t xml:space="preserve"> nem</w:t>
      </w:r>
    </w:p>
    <w:p w14:paraId="430F2816" w14:textId="26290E63" w:rsidR="00565186" w:rsidRDefault="00565186" w:rsidP="00565186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a felelősségét elismeri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object w:dxaOrig="172" w:dyaOrig="172" w14:anchorId="1E3A51AF">
          <v:rect id="_x0000_i1031" style="width:8.65pt;height:8.65pt" o:ole="" o:preferrelative="t" stroked="f">
            <v:imagedata r:id="rId5" o:title=""/>
          </v:rect>
          <o:OLEObject Type="Embed" ProgID="StaticMetafile" ShapeID="_x0000_i1031" DrawAspect="Content" ObjectID="_1700996211" r:id="rId12"/>
        </w:object>
      </w:r>
      <w:r>
        <w:rPr>
          <w:rFonts w:ascii="Times New Roman" w:eastAsia="Times New Roman" w:hAnsi="Times New Roman" w:cs="Times New Roman"/>
          <w:i/>
          <w:sz w:val="24"/>
        </w:rPr>
        <w:t xml:space="preserve"> igen / </w:t>
      </w:r>
      <w:r>
        <w:object w:dxaOrig="172" w:dyaOrig="172" w14:anchorId="3E5C6BA9">
          <v:rect id="_x0000_i1032" style="width:8.65pt;height:8.65pt" o:ole="" o:preferrelative="t" stroked="f">
            <v:imagedata r:id="rId5" o:title=""/>
          </v:rect>
          <o:OLEObject Type="Embed" ProgID="StaticMetafile" ShapeID="_x0000_i1032" DrawAspect="Content" ObjectID="_1700996212" r:id="rId13"/>
        </w:object>
      </w:r>
      <w:r>
        <w:rPr>
          <w:rFonts w:ascii="Times New Roman" w:eastAsia="Times New Roman" w:hAnsi="Times New Roman" w:cs="Times New Roman"/>
          <w:i/>
          <w:sz w:val="24"/>
        </w:rPr>
        <w:t xml:space="preserve"> nem</w:t>
      </w:r>
    </w:p>
    <w:tbl>
      <w:tblPr>
        <w:tblStyle w:val="Rcsostblzat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677"/>
      </w:tblGrid>
      <w:tr w:rsidR="00565186" w14:paraId="33C71F29" w14:textId="77777777" w:rsidTr="00565186">
        <w:trPr>
          <w:trHeight w:val="271"/>
        </w:trPr>
        <w:tc>
          <w:tcPr>
            <w:tcW w:w="1677" w:type="dxa"/>
          </w:tcPr>
          <w:p w14:paraId="7F6DD667" w14:textId="77777777" w:rsidR="00565186" w:rsidRDefault="00565186" w:rsidP="00565186">
            <w:pPr>
              <w:spacing w:before="60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32D5B7F" w14:textId="77777777" w:rsidR="007A6D06" w:rsidRDefault="007A6D06" w:rsidP="00565186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</w:p>
    <w:p w14:paraId="138EE507" w14:textId="00B5A2A6" w:rsidR="00565186" w:rsidRPr="00565186" w:rsidRDefault="00565186" w:rsidP="00565186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Rendezett jogalap esetén, a felelősség elismerés mértéke %-ban </w:t>
      </w:r>
    </w:p>
    <w:p w14:paraId="60E05809" w14:textId="77777777" w:rsidR="00565186" w:rsidRPr="00565186" w:rsidRDefault="00565186" w:rsidP="00565186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Felelősség elismerés indoklása:</w:t>
      </w:r>
    </w:p>
    <w:tbl>
      <w:tblPr>
        <w:tblStyle w:val="Rcsostblzat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565186" w14:paraId="7BED3132" w14:textId="77777777" w:rsidTr="007A6D06">
        <w:trPr>
          <w:trHeight w:val="4607"/>
        </w:trPr>
        <w:tc>
          <w:tcPr>
            <w:tcW w:w="9061" w:type="dxa"/>
          </w:tcPr>
          <w:p w14:paraId="6777D9D8" w14:textId="398B9AB9" w:rsidR="00565186" w:rsidRPr="007A6D06" w:rsidRDefault="00565186" w:rsidP="00565186">
            <w:pPr>
              <w:spacing w:before="60"/>
              <w:ind w:right="-14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</w:tbl>
    <w:p w14:paraId="1019C582" w14:textId="5142604A" w:rsidR="00565186" w:rsidRDefault="00565186" w:rsidP="00565186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</w:p>
    <w:p w14:paraId="41A65BB3" w14:textId="77777777" w:rsidR="007A6D06" w:rsidRDefault="007A6D06" w:rsidP="0056518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</w:p>
    <w:p w14:paraId="1D9E68D1" w14:textId="77777777" w:rsidR="007A6D06" w:rsidRDefault="007A6D06" w:rsidP="0056518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</w:p>
    <w:p w14:paraId="4E5BE176" w14:textId="77777777" w:rsidR="007A6D06" w:rsidRDefault="007A6D06" w:rsidP="0056518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</w:p>
    <w:p w14:paraId="3853DB0E" w14:textId="77777777" w:rsidR="007A6D06" w:rsidRDefault="007A6D06" w:rsidP="0056518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</w:p>
    <w:p w14:paraId="52D8CCB6" w14:textId="35E549FA" w:rsidR="00565186" w:rsidRDefault="00565186" w:rsidP="0056518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…..…………………………</w:t>
      </w:r>
    </w:p>
    <w:p w14:paraId="7A74DF2E" w14:textId="51A283C4" w:rsidR="00565186" w:rsidRPr="00565186" w:rsidRDefault="00565186" w:rsidP="00565186">
      <w:pPr>
        <w:spacing w:before="60"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Önkormányzat aláírása, bélyegzővel</w:t>
      </w:r>
    </w:p>
    <w:p w14:paraId="7DC17B4B" w14:textId="2DF1C466" w:rsidR="003D1B1F" w:rsidRDefault="002D7F5A">
      <w:pPr>
        <w:spacing w:before="60" w:after="0" w:line="240" w:lineRule="auto"/>
        <w:ind w:left="4968" w:right="-142" w:firstLine="6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sectPr w:rsidR="003D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D6CBA"/>
    <w:multiLevelType w:val="multilevel"/>
    <w:tmpl w:val="B3926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F"/>
    <w:rsid w:val="00230715"/>
    <w:rsid w:val="002D7F5A"/>
    <w:rsid w:val="003D1B1F"/>
    <w:rsid w:val="00565186"/>
    <w:rsid w:val="007A6D06"/>
    <w:rsid w:val="00921023"/>
    <w:rsid w:val="00B03957"/>
    <w:rsid w:val="00B27EC8"/>
    <w:rsid w:val="00C36524"/>
    <w:rsid w:val="00E842F8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D5F8BE8"/>
  <w15:docId w15:val="{069EA74B-FE5C-4B39-B6A6-A64AA2D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6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625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Szabó Zsuzsanna Dr.</cp:lastModifiedBy>
  <cp:revision>9</cp:revision>
  <dcterms:created xsi:type="dcterms:W3CDTF">2021-10-20T08:34:00Z</dcterms:created>
  <dcterms:modified xsi:type="dcterms:W3CDTF">2021-12-14T13:10:00Z</dcterms:modified>
</cp:coreProperties>
</file>