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78" w:rsidRPr="000C3109" w:rsidRDefault="007D6078" w:rsidP="007D6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</w:t>
      </w: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melléklet 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17</w:t>
      </w: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IV.</w:t>
      </w: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7.</w:t>
      </w: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 önkormányzati rendelethez</w:t>
      </w:r>
    </w:p>
    <w:p w:rsidR="007D6078" w:rsidRPr="007D6078" w:rsidRDefault="007D6078" w:rsidP="006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78" w:rsidRPr="007D6078" w:rsidRDefault="007D6078" w:rsidP="006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elismerés adományozására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bookmarkStart w:id="0" w:name="_GoBack"/>
      <w:bookmarkEnd w:id="0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Óbuda-Békásmegyer Önkormányzata által adományozható elismerésekről szóló</w:t>
      </w:r>
      <w:r w:rsidR="00E30E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 w:rsidR="00E30E23">
        <w:rPr>
          <w:rFonts w:ascii="Times New Roman" w:eastAsia="Times New Roman" w:hAnsi="Times New Roman" w:cs="Times New Roman"/>
          <w:sz w:val="24"/>
          <w:szCs w:val="24"/>
          <w:lang w:eastAsia="hu-HU"/>
        </w:rPr>
        <w:t>IV. 7.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 alapján a javasolt elismerés megnevezése: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elismerés adományozására javasolt személy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születési neve: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c) születési helye: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d) születési ideje (év, hó, nap):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anyja neve: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jelenlegi munkahelye (szervezeti egység megnevezésével, nyugdíj mellett vállalt munka esetében is):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munkaköre, illetve beosztása: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lakcíme: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i) értesítési telefonszáma: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j) e-mail-címe: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elismerés adományozására javasolt nem természetes személy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b) székhelye/telephelye vagy bejegyzett címe: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c) elérhetősége (telefonszám és e-mail):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d) képviselője és elérhetősége: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4. A jelölt korábban kapott elismerései és annak időpontja: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5. Az elismerés adományozásának javasolt időpontja: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6. A javaslat indokolása (legalább 3-5 mondatban):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tevékenységet bemutató részletes indokolás külön lapon csatolandó (legfeljebb három oldal terjedelemben)!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7. A javaslattevő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b) címe: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c) elérhetősége (mobiltelefonszám, e-mail-cím):</w:t>
      </w:r>
    </w:p>
    <w:p w:rsidR="006658E7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0E23" w:rsidRPr="000C3109" w:rsidRDefault="00E30E23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Default="006658E7" w:rsidP="006658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78" w:rsidRPr="000C3109" w:rsidRDefault="007D6078" w:rsidP="006658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javaslattevő</w:t>
      </w:r>
      <w:proofErr w:type="gramEnd"/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6658E7" w:rsidRPr="000C3109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8E7" w:rsidRDefault="006658E7" w:rsidP="006658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658E7" w:rsidSect="007D60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E7" w:rsidRDefault="006658E7" w:rsidP="006658E7">
      <w:pPr>
        <w:spacing w:after="0" w:line="240" w:lineRule="auto"/>
      </w:pPr>
      <w:r>
        <w:separator/>
      </w:r>
    </w:p>
  </w:endnote>
  <w:endnote w:type="continuationSeparator" w:id="0">
    <w:p w:rsidR="006658E7" w:rsidRDefault="006658E7" w:rsidP="0066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E7" w:rsidRDefault="006658E7" w:rsidP="006658E7">
      <w:pPr>
        <w:spacing w:after="0" w:line="240" w:lineRule="auto"/>
      </w:pPr>
      <w:r>
        <w:separator/>
      </w:r>
    </w:p>
  </w:footnote>
  <w:footnote w:type="continuationSeparator" w:id="0">
    <w:p w:rsidR="006658E7" w:rsidRDefault="006658E7" w:rsidP="0066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7400"/>
    <w:multiLevelType w:val="hybridMultilevel"/>
    <w:tmpl w:val="26E6B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E7"/>
    <w:rsid w:val="006658E7"/>
    <w:rsid w:val="007D6078"/>
    <w:rsid w:val="00971C45"/>
    <w:rsid w:val="00AE3DFC"/>
    <w:rsid w:val="00B63C56"/>
    <w:rsid w:val="00C84684"/>
    <w:rsid w:val="00E3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D312-45D4-4C49-804D-E223D27C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58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6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58E7"/>
  </w:style>
  <w:style w:type="paragraph" w:styleId="llb">
    <w:name w:val="footer"/>
    <w:basedOn w:val="Norml"/>
    <w:link w:val="llbChar"/>
    <w:uiPriority w:val="99"/>
    <w:unhideWhenUsed/>
    <w:rsid w:val="0066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Bercsényi Kinga</dc:creator>
  <cp:keywords/>
  <dc:description/>
  <cp:lastModifiedBy>Bercsényi Kinga</cp:lastModifiedBy>
  <cp:revision>3</cp:revision>
  <dcterms:created xsi:type="dcterms:W3CDTF">2022-04-06T11:12:00Z</dcterms:created>
  <dcterms:modified xsi:type="dcterms:W3CDTF">2022-04-06T11:14:00Z</dcterms:modified>
</cp:coreProperties>
</file>