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ELŐLAP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Működési engedély kérelem üzletköteles termék forgalmazásához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Budapest Főváros III. Kerület, Óbuda-Békásmegyer Polgármesteri Hivatal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Cím: 1033 Budapest, Fő tér 3, levelezési cím: 1300 Budapest, Pf.: 102.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Telefon: 43-78-985, e-mail: iparker@obuda.hu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Igazgatási Főosztály Hatósági Osztály Kereskedelmi Csoport</w:t>
      </w:r>
    </w:p>
    <w:p w:rsidR="00512D32" w:rsidRPr="00ED57EF" w:rsidRDefault="00512D32" w:rsidP="00512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ASP</w:t>
      </w:r>
    </w:p>
    <w:p w:rsidR="00512D32" w:rsidRPr="00ED57EF" w:rsidRDefault="00512D32" w:rsidP="00512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IPAR</w:t>
      </w:r>
    </w:p>
    <w:p w:rsidR="00512D32" w:rsidRPr="00ED57EF" w:rsidRDefault="00512D32" w:rsidP="00512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006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Természetes személyként indított ügy. </w:t>
      </w:r>
      <w:r w:rsidR="00FF12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– Am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en</w:t>
      </w:r>
      <w:r w:rsidR="00FF12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yiben cégként szeretné beküldeni az űrlapot, </w:t>
      </w:r>
      <w:proofErr w:type="gramStart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kérem</w:t>
      </w:r>
      <w:proofErr w:type="gramEnd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menjen vissza az e-önkormányzatportálra és a bal felső sarokban a szerepkörváltás ikonra kattintva vált</w:t>
      </w:r>
      <w:r w:rsidR="008F7BDF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son 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át a cég ügyfélkapujára.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Ügyfékapus belépéskor a rendszer automatikus kitölti az alábbi adatokat</w:t>
      </w:r>
      <w:r w:rsidR="008F7BDF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FF14A0" w:rsidRPr="00ED57EF" w:rsidRDefault="00FF14A0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viselt neve</w:t>
      </w:r>
    </w:p>
    <w:p w:rsidR="00FF14A0" w:rsidRPr="00ED57EF" w:rsidRDefault="00FF14A0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születési neve</w:t>
      </w:r>
    </w:p>
    <w:p w:rsidR="00FF14A0" w:rsidRPr="00ED57EF" w:rsidRDefault="00FF14A0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anyjának születési neve</w:t>
      </w:r>
    </w:p>
    <w:p w:rsidR="00FF14A0" w:rsidRPr="00ED57EF" w:rsidRDefault="00FF14A0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születési helye, ideje</w:t>
      </w:r>
    </w:p>
    <w:p w:rsidR="00FF14A0" w:rsidRPr="00ED57EF" w:rsidRDefault="00FF14A0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címe</w:t>
      </w:r>
    </w:p>
    <w:p w:rsidR="00FF14A0" w:rsidRDefault="00FF14A0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adóazonosító jele</w:t>
      </w:r>
    </w:p>
    <w:p w:rsidR="003A110B" w:rsidRDefault="003A110B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A110B" w:rsidRPr="0081515A" w:rsidRDefault="003A110B" w:rsidP="003A11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151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Önnek kell kitölteni:</w:t>
      </w:r>
    </w:p>
    <w:p w:rsidR="003A110B" w:rsidRPr="00ED57EF" w:rsidRDefault="003A110B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tartózkodási helye</w:t>
      </w:r>
    </w:p>
    <w:p w:rsidR="003A110B" w:rsidRPr="00ED57EF" w:rsidRDefault="003A110B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Beküldő levelezési címe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Meghatalmazott? 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Amennyiben </w:t>
      </w:r>
      <w:r w:rsidR="003670EE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meghatalmazott, meghatalmazást csatolnia kell!</w:t>
      </w: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 könnyebb kapcsolattartás érdekében ké</w:t>
      </w:r>
      <w:r w:rsidR="008F7BDF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em adja meg az alábbi adatokat!</w:t>
      </w:r>
    </w:p>
    <w:p w:rsidR="00FF14A0" w:rsidRPr="00ED57EF" w:rsidRDefault="00FF14A0" w:rsidP="003670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Beküldő emailcíme</w:t>
      </w:r>
      <w:r w:rsidR="008F7BDF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és </w:t>
      </w: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telefonszáma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Elektronikus kapcsolattartást engedélyezi?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Eljárási illeték, igazgatási szolgáltatási díj (ide értve az esetleges szakhatósági eljárások illetékét/díját is) előzetes fizetése történt-e?</w:t>
      </w:r>
      <w:r w:rsidR="003670EE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670EE" w:rsidRPr="003A11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 </w:t>
      </w:r>
      <w:r w:rsidR="003A110B" w:rsidRPr="003A11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működési engedély kérelem</w:t>
      </w:r>
      <w:r w:rsidR="003670EE" w:rsidRPr="003A11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illetékmentes</w:t>
      </w:r>
      <w:r w:rsidR="003A110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</w:t>
      </w:r>
    </w:p>
    <w:p w:rsidR="003670EE" w:rsidRPr="00ED57EF" w:rsidRDefault="003670EE" w:rsidP="00FF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FF14A0" w:rsidRPr="00ED57EF" w:rsidRDefault="00FF14A0" w:rsidP="00FF14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A legördülő lista kiválasztható elemei közül a fel és le vagy a jobbra és balra nyilak segítségével keresheti ki a megfelelőt. </w:t>
      </w:r>
      <w:r w:rsidR="00FF12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 következő mezőre a TAB billen</w:t>
      </w:r>
      <w:r w:rsidRPr="00ED57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</w:t>
      </w:r>
      <w:r w:rsidR="00FF12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y</w:t>
      </w:r>
      <w:r w:rsidRPr="00ED57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űvel</w:t>
      </w:r>
      <w:r w:rsidR="00FF12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az előzőre a Shift+TAB billen</w:t>
      </w:r>
      <w:r w:rsidRPr="00ED57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</w:t>
      </w:r>
      <w:r w:rsidR="00FF12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y</w:t>
      </w:r>
      <w:r w:rsidRPr="00ED57E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ű kombinációval léphet.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57EF" w:rsidRDefault="00ED57EF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57EF" w:rsidRPr="00ED57EF" w:rsidRDefault="00ED57EF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4EA7" w:rsidRPr="00ED57EF" w:rsidRDefault="00B64EA7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3670EE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FŐLAP</w:t>
      </w:r>
    </w:p>
    <w:p w:rsidR="00B64EA7" w:rsidRPr="00ED57EF" w:rsidRDefault="00B64EA7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</w:p>
    <w:p w:rsidR="00FF14A0" w:rsidRPr="00ED57EF" w:rsidRDefault="00E25153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MŰKÖDÉSI ENGEDÉLY IRÁNTI KÉRELEM</w:t>
      </w:r>
    </w:p>
    <w:p w:rsidR="00FF14A0" w:rsidRPr="00ED57EF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Budapest Főváros III. Kerület, Óbuda-Békásmegyer Polgármesteri Hivatal</w:t>
      </w:r>
    </w:p>
    <w:p w:rsidR="00FF14A0" w:rsidRDefault="00FF14A0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210/2009. (IX. 29.) Kormányrendelet alapján</w:t>
      </w:r>
    </w:p>
    <w:p w:rsidR="003A110B" w:rsidRPr="00ED57EF" w:rsidRDefault="003A110B" w:rsidP="00FF1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Bejelentés tárgya</w:t>
      </w:r>
      <w:r w:rsidR="0051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512D32" w:rsidRPr="00512D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válasszon az alábbiak közül</w:t>
      </w:r>
    </w:p>
    <w:p w:rsidR="00FF14A0" w:rsidRPr="00ED57EF" w:rsidRDefault="00FF14A0" w:rsidP="00B64EA7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új </w:t>
      </w:r>
      <w:r w:rsidR="00E25153">
        <w:rPr>
          <w:rFonts w:ascii="Times New Roman" w:eastAsia="Times New Roman" w:hAnsi="Times New Roman" w:cs="Times New Roman"/>
          <w:color w:val="000000"/>
          <w:sz w:val="24"/>
          <w:szCs w:val="24"/>
        </w:rPr>
        <w:t>engedély</w:t>
      </w:r>
    </w:p>
    <w:p w:rsidR="00FF14A0" w:rsidRPr="008C0C55" w:rsidRDefault="00FF14A0" w:rsidP="00B64EA7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változás bejelentése</w:t>
      </w:r>
      <w:r w:rsidR="003670EE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0EE" w:rsidRPr="00ED57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(szükséges megadni a nyilvántartási számát, a </w:t>
      </w:r>
      <w:r w:rsidR="00E25153">
        <w:rPr>
          <w:rFonts w:ascii="Times New Roman" w:eastAsia="Times New Roman" w:hAnsi="Times New Roman" w:cs="Times New Roman"/>
          <w:color w:val="FF0000"/>
          <w:sz w:val="24"/>
          <w:szCs w:val="24"/>
        </w:rPr>
        <w:t>működési engedélyen</w:t>
      </w:r>
      <w:r w:rsidR="003670EE" w:rsidRPr="00ED57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szereplő ügyiratszámot valamint milyen változást kíván bejelenteni)</w:t>
      </w: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A kereskedő és az </w:t>
      </w:r>
      <w:proofErr w:type="gramStart"/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üzlet(</w:t>
      </w:r>
      <w:proofErr w:type="spellStart"/>
      <w:proofErr w:type="gramEnd"/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proofErr w:type="spellEnd"/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adatai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Kereskedő jellege</w:t>
      </w: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FONTOS! Amennyiben cégként szeretné beküldeni az űrlapot</w:t>
      </w:r>
      <w:r w:rsidR="00FF12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kereskedő jellegénél a „cég, szervezet, civil szervezetnek” kell megjelennie. </w:t>
      </w:r>
    </w:p>
    <w:p w:rsidR="003D0675" w:rsidRPr="00ED57EF" w:rsidRDefault="00472AA0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FONTOS! Amennyiben egyéni vállalkozóként szeretné beküldeni az űrlapot</w:t>
      </w:r>
      <w:r w:rsidR="00FF12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kereskedő jellegénél a „egyéni vállalkozónak kell megjelennie. </w:t>
      </w:r>
    </w:p>
    <w:p w:rsidR="003670EE" w:rsidRPr="00ED57EF" w:rsidRDefault="003670EE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</w:p>
    <w:p w:rsidR="003D0675" w:rsidRDefault="003D0675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Ügyfélkapus bejelentkezéskor a rendszer automatik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usan kitölti az alábbi adatokat: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A kereskedő neve, címe, illetve székhelye</w:t>
      </w:r>
      <w:r w:rsidR="003D0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70EE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0C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Kistermelő</w:t>
      </w:r>
      <w:r w:rsidR="00472AA0" w:rsidRPr="008C0C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/Cég/Egyéni vállalkozó</w:t>
      </w:r>
      <w:r w:rsidRPr="008C0C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neve</w:t>
      </w:r>
      <w:r w:rsidR="008C0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EF7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C0C55" w:rsidRPr="008C0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szerepkörtől függően</w:t>
      </w:r>
      <w:r w:rsidR="00EF790C" w:rsidRPr="00EF790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C0C55" w:rsidRPr="00EF790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C0C55" w:rsidRPr="008C0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Születési neve</w:t>
      </w:r>
      <w:r w:rsidR="00B64EA7"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Születési helye</w:t>
      </w:r>
      <w:r w:rsidR="00B64EA7"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Születési ideje</w:t>
      </w:r>
      <w:r w:rsidR="00B64EA7"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Anyja neve</w:t>
      </w:r>
      <w:r w:rsidR="00B64EA7"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Címe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A kistermelő regisztrációs száma</w:t>
      </w:r>
      <w:r w:rsidR="00472AA0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/FELIR száma/ cégjegyzékszáma/ egyéni vállalkozói nyilvántartási száma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A kereskedő statisztikai száma</w:t>
      </w:r>
    </w:p>
    <w:p w:rsidR="00FF14A0" w:rsidRPr="00ED57EF" w:rsidRDefault="00FF14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Adószáma</w:t>
      </w:r>
    </w:p>
    <w:p w:rsidR="00472AA0" w:rsidRDefault="00472A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E25153" w:rsidRPr="003D0675" w:rsidRDefault="003D0675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D06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Önnek kell kitöltenie</w:t>
      </w:r>
    </w:p>
    <w:p w:rsidR="00E25153" w:rsidRPr="00E25153" w:rsidRDefault="00E25153" w:rsidP="00E251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5. Üzletek</w:t>
      </w:r>
    </w:p>
    <w:p w:rsidR="00E25153" w:rsidRPr="00E25153" w:rsidRDefault="00E25153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5.1. Üzlet</w:t>
      </w:r>
    </w:p>
    <w:p w:rsidR="00E25153" w:rsidRPr="00E25153" w:rsidRDefault="00E25153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5.1.1. neve</w:t>
      </w:r>
    </w:p>
    <w:p w:rsidR="00E25153" w:rsidRPr="00E25153" w:rsidRDefault="00E25153" w:rsidP="003A110B">
      <w:pPr>
        <w:shd w:val="clear" w:color="auto" w:fill="FFFFFF"/>
        <w:spacing w:after="0" w:line="240" w:lineRule="auto"/>
        <w:ind w:left="708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5.1.2. címe</w:t>
      </w:r>
    </w:p>
    <w:p w:rsidR="00E25153" w:rsidRPr="00E25153" w:rsidRDefault="00E25153" w:rsidP="00E251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II. Csatolt okiratok</w:t>
      </w:r>
    </w:p>
    <w:p w:rsidR="00E25153" w:rsidRPr="00E25153" w:rsidRDefault="00E25153" w:rsidP="003A110B">
      <w:pPr>
        <w:shd w:val="clear" w:color="auto" w:fill="FFFFFF"/>
        <w:spacing w:after="0" w:line="240" w:lineRule="auto"/>
        <w:ind w:left="851" w:hanging="143"/>
        <w:textAlignment w:val="center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color w:val="000000"/>
          <w:sz w:val="21"/>
          <w:szCs w:val="21"/>
        </w:rPr>
        <w:t>1. Nem a kérelmező tulajdonában lévő üzlet esetében az üzlet használatának jogcímére (bérlet stb.) vonatkozó igazoló okirat (a tulajdoni lap kivételével);</w:t>
      </w:r>
    </w:p>
    <w:p w:rsidR="00E25153" w:rsidRPr="00E25153" w:rsidRDefault="00E25153" w:rsidP="003A110B">
      <w:pPr>
        <w:shd w:val="clear" w:color="auto" w:fill="FFFFFF"/>
        <w:spacing w:after="0" w:line="240" w:lineRule="auto"/>
        <w:ind w:left="851" w:hanging="143"/>
        <w:textAlignment w:val="center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color w:val="000000"/>
          <w:sz w:val="21"/>
          <w:szCs w:val="21"/>
        </w:rPr>
        <w:t>2. Haszonélvezet esetében - ha nem a tulajdonos vagy a haszonélvező a kérelmező - a haszonélvező hozzájárulását igazoló okirat;</w:t>
      </w:r>
    </w:p>
    <w:p w:rsidR="00E25153" w:rsidRPr="00E25153" w:rsidRDefault="00E25153" w:rsidP="003A110B">
      <w:pPr>
        <w:shd w:val="clear" w:color="auto" w:fill="FFFFFF"/>
        <w:spacing w:after="0" w:line="240" w:lineRule="auto"/>
        <w:ind w:left="851" w:hanging="143"/>
        <w:textAlignment w:val="center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color w:val="000000"/>
          <w:sz w:val="21"/>
          <w:szCs w:val="21"/>
        </w:rPr>
        <w:t>3. Közös tulajdonban álló üzlet esetében, ha nem a tulajdonostársak közössége a kérelmező, a tulajdonostársak hozzájárulását igazoló okirat.</w:t>
      </w:r>
    </w:p>
    <w:p w:rsidR="00E25153" w:rsidRDefault="00E25153" w:rsidP="003A110B">
      <w:pPr>
        <w:shd w:val="clear" w:color="auto" w:fill="FFFFFF"/>
        <w:spacing w:after="0" w:line="240" w:lineRule="auto"/>
        <w:ind w:left="708"/>
        <w:textAlignment w:val="center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color w:val="000000"/>
          <w:sz w:val="21"/>
          <w:szCs w:val="21"/>
        </w:rPr>
        <w:t>4. Egyéb csatolmányok</w:t>
      </w:r>
    </w:p>
    <w:p w:rsidR="00EF790C" w:rsidRDefault="00EF790C" w:rsidP="003A110B">
      <w:pPr>
        <w:shd w:val="clear" w:color="auto" w:fill="FFFFFF"/>
        <w:spacing w:after="0" w:line="240" w:lineRule="auto"/>
        <w:ind w:left="708"/>
        <w:textAlignment w:val="center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EF790C" w:rsidRPr="00E25153" w:rsidRDefault="00EF790C" w:rsidP="003A110B">
      <w:pPr>
        <w:shd w:val="clear" w:color="auto" w:fill="FFFFFF"/>
        <w:spacing w:after="0" w:line="240" w:lineRule="auto"/>
        <w:ind w:left="708"/>
        <w:textAlignment w:val="center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3A110B" w:rsidRDefault="00E25153" w:rsidP="00E251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E2515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III. Keltezés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 xml:space="preserve"> – </w:t>
      </w:r>
      <w:r w:rsidR="003A110B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Automatikusan kitöltésre kerül</w:t>
      </w:r>
      <w:r w:rsidR="003A110B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A110B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településnév, aláírás, dátum</w:t>
      </w:r>
    </w:p>
    <w:p w:rsidR="003A110B" w:rsidRDefault="003A110B" w:rsidP="00E251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</w:p>
    <w:p w:rsidR="003A110B" w:rsidRDefault="003A110B" w:rsidP="00E251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</w:p>
    <w:p w:rsidR="003A110B" w:rsidRPr="00E25153" w:rsidRDefault="003A110B" w:rsidP="00E251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</w:rPr>
      </w:pPr>
    </w:p>
    <w:p w:rsidR="00472AA0" w:rsidRDefault="00472AA0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90C" w:rsidRDefault="00EF790C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10B" w:rsidRPr="00CD49EC" w:rsidRDefault="003A110B" w:rsidP="003A110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Melléklet</w:t>
      </w:r>
    </w:p>
    <w:p w:rsidR="003A110B" w:rsidRPr="00ED57EF" w:rsidRDefault="003A110B" w:rsidP="003A11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Ügyfékapus</w:t>
      </w:r>
      <w:proofErr w:type="spellEnd"/>
      <w:r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belépéskor a rendszer automatikus kitölti az alábbi adatokat:</w:t>
      </w:r>
    </w:p>
    <w:p w:rsidR="00E25153" w:rsidRPr="00CD49EC" w:rsidRDefault="00E25153" w:rsidP="003A110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Kereskedő neve</w:t>
      </w:r>
    </w:p>
    <w:p w:rsidR="00E25153" w:rsidRDefault="00E25153" w:rsidP="00E2515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Címe/székhelye</w:t>
      </w:r>
    </w:p>
    <w:p w:rsidR="00E25153" w:rsidRPr="00CD49EC" w:rsidRDefault="00E25153" w:rsidP="003A110B">
      <w:pPr>
        <w:shd w:val="clear" w:color="auto" w:fill="FFFFFF"/>
        <w:spacing w:after="12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Kérelem tárgya</w:t>
      </w:r>
      <w:r w:rsidR="003A1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gramStart"/>
      <w:r w:rsidR="003A110B" w:rsidRPr="003A11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kérem</w:t>
      </w:r>
      <w:proofErr w:type="gramEnd"/>
      <w:r w:rsidR="003A110B" w:rsidRPr="003A11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válasszon az alábbiak közül</w:t>
      </w:r>
    </w:p>
    <w:p w:rsidR="00E25153" w:rsidRPr="00CD49EC" w:rsidRDefault="00E25153" w:rsidP="003A110B">
      <w:pPr>
        <w:shd w:val="clear" w:color="auto" w:fill="FFFFFF"/>
        <w:spacing w:after="0"/>
        <w:ind w:left="709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49EC">
        <w:rPr>
          <w:rFonts w:ascii="Times New Roman" w:hAnsi="Times New Roman" w:cs="Times New Roman"/>
          <w:color w:val="000000"/>
          <w:sz w:val="24"/>
          <w:szCs w:val="24"/>
        </w:rPr>
        <w:t>üzlet</w:t>
      </w:r>
      <w:proofErr w:type="gramEnd"/>
      <w:r w:rsidRPr="00CD49EC">
        <w:rPr>
          <w:rFonts w:ascii="Times New Roman" w:hAnsi="Times New Roman" w:cs="Times New Roman"/>
          <w:color w:val="000000"/>
          <w:sz w:val="24"/>
          <w:szCs w:val="24"/>
        </w:rPr>
        <w:t xml:space="preserve"> adataiban bekövetkezett változás</w:t>
      </w:r>
    </w:p>
    <w:p w:rsidR="00E25153" w:rsidRPr="00CD49EC" w:rsidRDefault="00E25153" w:rsidP="003A110B">
      <w:pPr>
        <w:shd w:val="clear" w:color="auto" w:fill="FFFFFF"/>
        <w:spacing w:after="0"/>
        <w:ind w:left="709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49EC">
        <w:rPr>
          <w:rFonts w:ascii="Times New Roman" w:hAnsi="Times New Roman" w:cs="Times New Roman"/>
          <w:color w:val="000000"/>
          <w:sz w:val="24"/>
          <w:szCs w:val="24"/>
        </w:rPr>
        <w:t>új</w:t>
      </w:r>
      <w:proofErr w:type="gramEnd"/>
      <w:r w:rsidRPr="00CD49EC">
        <w:rPr>
          <w:rFonts w:ascii="Times New Roman" w:hAnsi="Times New Roman" w:cs="Times New Roman"/>
          <w:color w:val="000000"/>
          <w:sz w:val="24"/>
          <w:szCs w:val="24"/>
        </w:rPr>
        <w:t xml:space="preserve"> üzlet</w:t>
      </w:r>
    </w:p>
    <w:p w:rsidR="00E25153" w:rsidRPr="00CD49EC" w:rsidRDefault="00E25153" w:rsidP="008A2DBD">
      <w:pPr>
        <w:shd w:val="clear" w:color="auto" w:fill="FFFFFF"/>
        <w:ind w:left="708"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49EC">
        <w:rPr>
          <w:rFonts w:ascii="Times New Roman" w:hAnsi="Times New Roman" w:cs="Times New Roman"/>
          <w:color w:val="000000"/>
          <w:sz w:val="24"/>
          <w:szCs w:val="24"/>
        </w:rPr>
        <w:t>nyitás</w:t>
      </w:r>
      <w:proofErr w:type="gramEnd"/>
      <w:r w:rsidRPr="00CD49EC">
        <w:rPr>
          <w:rFonts w:ascii="Times New Roman" w:hAnsi="Times New Roman" w:cs="Times New Roman"/>
          <w:color w:val="000000"/>
          <w:sz w:val="24"/>
          <w:szCs w:val="24"/>
        </w:rPr>
        <w:t xml:space="preserve"> időpontja</w:t>
      </w:r>
    </w:p>
    <w:p w:rsidR="00E25153" w:rsidRPr="00CD49EC" w:rsidRDefault="00E25153" w:rsidP="00E2515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Üzlet</w:t>
      </w:r>
    </w:p>
    <w:p w:rsidR="00E25153" w:rsidRPr="00CD49EC" w:rsidRDefault="00E25153" w:rsidP="00E2515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Főlap 5. pontja szerinti sorszám:</w:t>
      </w:r>
    </w:p>
    <w:p w:rsidR="00E25153" w:rsidRPr="003A110B" w:rsidRDefault="00E25153" w:rsidP="003A110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elnevezése</w:t>
      </w:r>
      <w:r w:rsidRPr="003A11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110B" w:rsidRPr="003A11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Automatikus kitöltődik a Főlap 5. 1.1. alapján</w:t>
      </w:r>
    </w:p>
    <w:p w:rsidR="00E25153" w:rsidRPr="00CD49EC" w:rsidRDefault="00E25153" w:rsidP="003A110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címe:</w:t>
      </w:r>
    </w:p>
    <w:p w:rsidR="00E25153" w:rsidRPr="00CD49EC" w:rsidRDefault="00E25153" w:rsidP="003A110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engedély nyilvántartási száma:</w:t>
      </w:r>
    </w:p>
    <w:p w:rsidR="00E25153" w:rsidRPr="00CD49EC" w:rsidRDefault="00E25153" w:rsidP="003A110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engedély iktatószáma:</w:t>
      </w:r>
    </w:p>
    <w:p w:rsidR="00E25153" w:rsidRDefault="00E25153" w:rsidP="003A110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 alapterülete (m2):</w:t>
      </w:r>
      <w:r w:rsidR="008A2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EF79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kötelező kitölteni</w:t>
      </w:r>
    </w:p>
    <w:p w:rsidR="00EF790C" w:rsidRDefault="00EF790C" w:rsidP="003A110B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2DBD" w:rsidRPr="00CD49EC" w:rsidRDefault="008A2DBD" w:rsidP="008A2DB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Az alábbiak kitöltése a bejelentés köteles kereskedelmi tevékenység esetén szükséges!</w:t>
      </w:r>
    </w:p>
    <w:p w:rsidR="00E25153" w:rsidRPr="00CD49EC" w:rsidRDefault="00E25153" w:rsidP="008A2DBD">
      <w:pPr>
        <w:shd w:val="clear" w:color="auto" w:fill="FFFFFF"/>
        <w:spacing w:after="0"/>
        <w:ind w:left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4.8. vendéglátó üzlet befogadóképessége (terasz nélkül)</w:t>
      </w:r>
      <w:proofErr w:type="gramStart"/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….</w:t>
      </w:r>
      <w:proofErr w:type="gramEnd"/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.fő</w:t>
      </w:r>
    </w:p>
    <w:p w:rsidR="00E25153" w:rsidRPr="00CD49EC" w:rsidRDefault="00E25153" w:rsidP="008A2DBD">
      <w:pPr>
        <w:shd w:val="clear" w:color="auto" w:fill="FFFFFF"/>
        <w:spacing w:after="0"/>
        <w:ind w:left="1134" w:hanging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4.6. napi fogyasztási cikket értékesítő üzlet árusítóterének nettó alapterülete (m2):</w:t>
      </w:r>
    </w:p>
    <w:p w:rsidR="00E25153" w:rsidRPr="00CD49EC" w:rsidRDefault="00E25153" w:rsidP="008A2DBD">
      <w:pPr>
        <w:shd w:val="clear" w:color="auto" w:fill="FFFFFF"/>
        <w:spacing w:after="0"/>
        <w:ind w:left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 terasz alapterülete (m2):</w:t>
      </w:r>
    </w:p>
    <w:p w:rsidR="00E25153" w:rsidRPr="00CD49EC" w:rsidRDefault="00E25153" w:rsidP="008A2DBD">
      <w:pPr>
        <w:shd w:val="clear" w:color="auto" w:fill="FFFFFF"/>
        <w:spacing w:after="0"/>
        <w:ind w:left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4.9. vendéglátó üzlet teraszának befogadóképessége:</w:t>
      </w:r>
      <w:r w:rsidR="00CD49EC"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fő</w:t>
      </w:r>
    </w:p>
    <w:p w:rsidR="00E25153" w:rsidRPr="00CD49EC" w:rsidRDefault="00E25153" w:rsidP="008A2DBD">
      <w:pPr>
        <w:shd w:val="clear" w:color="auto" w:fill="FFFFFF"/>
        <w:spacing w:after="0"/>
        <w:ind w:left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4.10. vásárlók könyve azonosító adatai</w:t>
      </w:r>
    </w:p>
    <w:p w:rsidR="00E25153" w:rsidRPr="00CD49EC" w:rsidRDefault="00E25153" w:rsidP="008A2DBD">
      <w:pPr>
        <w:shd w:val="clear" w:color="auto" w:fill="FFFFFF"/>
        <w:spacing w:after="0"/>
        <w:ind w:left="127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sorszámig</w:t>
      </w:r>
      <w:proofErr w:type="gramEnd"/>
      <w:r w:rsid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sorszámtól</w:t>
      </w:r>
    </w:p>
    <w:p w:rsidR="00E25153" w:rsidRPr="00CD49EC" w:rsidRDefault="00E25153" w:rsidP="008A2DBD">
      <w:pPr>
        <w:shd w:val="clear" w:color="auto" w:fill="FFFFFF"/>
        <w:spacing w:after="0"/>
        <w:ind w:left="127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használatba</w:t>
      </w:r>
      <w:proofErr w:type="gramEnd"/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vételének időpontja</w:t>
      </w:r>
    </w:p>
    <w:p w:rsidR="00E25153" w:rsidRPr="00CD49EC" w:rsidRDefault="00E25153" w:rsidP="008A2DBD">
      <w:pPr>
        <w:shd w:val="clear" w:color="auto" w:fill="FFFFFF"/>
        <w:spacing w:after="0"/>
        <w:ind w:left="1276" w:hanging="56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4.11.1 nevelési-oktatási, gyermek- és ifjúságvédelmi intézmény bejáratától számított</w:t>
      </w:r>
    </w:p>
    <w:p w:rsidR="00E25153" w:rsidRPr="00CD49EC" w:rsidRDefault="00E25153" w:rsidP="008A2DBD">
      <w:pPr>
        <w:shd w:val="clear" w:color="auto" w:fill="FFFFFF"/>
        <w:spacing w:after="0"/>
        <w:ind w:left="127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közúti</w:t>
      </w:r>
      <w:proofErr w:type="gramEnd"/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(közterületi) távolság:</w:t>
      </w:r>
      <w:r w:rsidR="00CD49EC"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……..</w:t>
      </w: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</w:p>
    <w:p w:rsidR="00E25153" w:rsidRPr="00CD49EC" w:rsidRDefault="00E25153" w:rsidP="008A2DBD">
      <w:pPr>
        <w:shd w:val="clear" w:color="auto" w:fill="FFFFFF"/>
        <w:spacing w:after="0"/>
        <w:ind w:left="1418" w:hanging="71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4.11.2 egészségügyi intézmény bejáratától számított közúti (közterületi)</w:t>
      </w:r>
      <w:proofErr w:type="gramStart"/>
      <w:r w:rsidR="008A2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CD49EC"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</w:p>
    <w:p w:rsidR="00E25153" w:rsidRPr="00CD49EC" w:rsidRDefault="00E25153" w:rsidP="008A2DBD">
      <w:pPr>
        <w:shd w:val="clear" w:color="auto" w:fill="FFFFFF"/>
        <w:spacing w:after="0"/>
        <w:ind w:left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4.11.3 templom és vallásgyakorlásra rendelt más hely bejáratától számított közúti</w:t>
      </w:r>
    </w:p>
    <w:p w:rsidR="00E25153" w:rsidRPr="00CD49EC" w:rsidRDefault="00CD49EC" w:rsidP="008A2DBD">
      <w:pPr>
        <w:shd w:val="clear" w:color="auto" w:fill="FFFFFF"/>
        <w:spacing w:after="0"/>
        <w:ind w:left="1418" w:hanging="2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5153"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(közterületi) távolság:</w:t>
      </w:r>
    </w:p>
    <w:p w:rsidR="00E25153" w:rsidRPr="00CD49EC" w:rsidRDefault="00E25153" w:rsidP="008A2DBD">
      <w:pPr>
        <w:shd w:val="clear" w:color="auto" w:fill="FFFFFF"/>
        <w:spacing w:after="0"/>
        <w:ind w:left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4.11.4 honvédelmi és katonai célú ingatlanon működés</w:t>
      </w:r>
    </w:p>
    <w:p w:rsidR="00E25153" w:rsidRPr="00CD49EC" w:rsidRDefault="00E25153" w:rsidP="008A2DBD">
      <w:pPr>
        <w:shd w:val="clear" w:color="auto" w:fill="FFFFFF"/>
        <w:spacing w:after="0"/>
        <w:ind w:left="1418" w:hanging="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A működtetni kívánt üzlet az ingatlan-nyilvántartás szerint a Honvédelmi Minisztérium vagyonkezelésében álló földrészleten (honvédelmi és katonai célú ingatlanon) áll-e?</w:t>
      </w:r>
      <w:r w:rsidR="008A2D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D49EC">
        <w:rPr>
          <w:rFonts w:ascii="Times New Roman" w:hAnsi="Times New Roman" w:cs="Times New Roman"/>
          <w:color w:val="000000"/>
          <w:sz w:val="24"/>
          <w:szCs w:val="24"/>
        </w:rPr>
        <w:t>igen</w:t>
      </w:r>
      <w:proofErr w:type="gramEnd"/>
      <w:r w:rsidR="00CD49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49EC">
        <w:rPr>
          <w:rFonts w:ascii="Times New Roman" w:hAnsi="Times New Roman" w:cs="Times New Roman"/>
          <w:color w:val="000000"/>
          <w:sz w:val="24"/>
          <w:szCs w:val="24"/>
        </w:rPr>
        <w:t>nem</w:t>
      </w:r>
    </w:p>
    <w:p w:rsidR="00E25153" w:rsidRPr="00CD49EC" w:rsidRDefault="00E25153" w:rsidP="008A2DBD">
      <w:pPr>
        <w:shd w:val="clear" w:color="auto" w:fill="FFFFFF"/>
        <w:spacing w:after="0"/>
        <w:ind w:left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4.11.5 világörökségi területen működés</w:t>
      </w:r>
    </w:p>
    <w:p w:rsidR="00E25153" w:rsidRPr="00CD49EC" w:rsidRDefault="00E25153" w:rsidP="008A2DBD">
      <w:pPr>
        <w:shd w:val="clear" w:color="auto" w:fill="FFFFFF"/>
        <w:ind w:left="1418" w:hanging="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Az üzlet világörökségi területen helyezkedik-e el?</w:t>
      </w:r>
      <w:r w:rsidR="008A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49EC">
        <w:rPr>
          <w:rFonts w:ascii="Times New Roman" w:hAnsi="Times New Roman" w:cs="Times New Roman"/>
          <w:color w:val="000000"/>
          <w:sz w:val="24"/>
          <w:szCs w:val="24"/>
        </w:rPr>
        <w:t>igen</w:t>
      </w:r>
      <w:proofErr w:type="gramEnd"/>
      <w:r w:rsidR="00CD49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49EC">
        <w:rPr>
          <w:rFonts w:ascii="Times New Roman" w:hAnsi="Times New Roman" w:cs="Times New Roman"/>
          <w:color w:val="000000"/>
          <w:sz w:val="24"/>
          <w:szCs w:val="24"/>
        </w:rPr>
        <w:t>nem</w:t>
      </w:r>
    </w:p>
    <w:p w:rsidR="00E25153" w:rsidRDefault="00E25153" w:rsidP="00E2515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4.13. üzlet használatának jogcíme</w:t>
      </w:r>
    </w:p>
    <w:p w:rsidR="00347653" w:rsidRPr="00347653" w:rsidRDefault="00347653" w:rsidP="00EF790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</w:t>
      </w:r>
      <w:r w:rsidRPr="003476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érlő esetén a bérleti szerződés csatolása kötelező.</w:t>
      </w:r>
    </w:p>
    <w:p w:rsidR="00347653" w:rsidRDefault="00347653" w:rsidP="00EF790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6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Társtula</w:t>
      </w:r>
      <w:r w:rsidR="008A2D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j</w:t>
      </w:r>
      <w:r w:rsidRPr="003476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donos esetén a tulajdonostársak hozzájárulása sz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ü</w:t>
      </w:r>
      <w:r w:rsidRPr="003476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kséges</w:t>
      </w:r>
    </w:p>
    <w:p w:rsidR="00EF790C" w:rsidRPr="00347653" w:rsidRDefault="00EF790C" w:rsidP="00EF790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5153" w:rsidRPr="00CD49EC" w:rsidRDefault="00E25153" w:rsidP="00E2515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4.13. a napi/heti nyitvatartási idő</w:t>
      </w:r>
      <w:r w:rsidR="00CD49EC"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CD49EC" w:rsidRPr="00CD49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kötelező megadni</w:t>
      </w:r>
    </w:p>
    <w:p w:rsidR="00E25153" w:rsidRDefault="00E25153" w:rsidP="008A2DBD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49EC">
        <w:rPr>
          <w:rFonts w:ascii="Times New Roman" w:hAnsi="Times New Roman" w:cs="Times New Roman"/>
          <w:color w:val="000000"/>
          <w:sz w:val="24"/>
          <w:szCs w:val="24"/>
        </w:rPr>
        <w:lastRenderedPageBreak/>
        <w:t>nyitvatartással</w:t>
      </w:r>
      <w:proofErr w:type="spellEnd"/>
      <w:r w:rsidRPr="00CD49EC">
        <w:rPr>
          <w:rFonts w:ascii="Times New Roman" w:hAnsi="Times New Roman" w:cs="Times New Roman"/>
          <w:color w:val="000000"/>
          <w:sz w:val="24"/>
          <w:szCs w:val="24"/>
        </w:rPr>
        <w:t xml:space="preserve"> kapcsolatos megjegyzés</w:t>
      </w:r>
    </w:p>
    <w:p w:rsidR="00E25153" w:rsidRPr="00CD49EC" w:rsidRDefault="00E25153" w:rsidP="00E25153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forgalmazni kívánt termékek</w:t>
      </w:r>
    </w:p>
    <w:p w:rsidR="00E25153" w:rsidRPr="00CD49EC" w:rsidRDefault="00E25153" w:rsidP="00EF790C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5.1. üzletköteles termékek</w:t>
      </w:r>
    </w:p>
    <w:p w:rsidR="00E25153" w:rsidRPr="00CD49EC" w:rsidRDefault="00E25153" w:rsidP="00EF790C">
      <w:pPr>
        <w:shd w:val="clear" w:color="auto" w:fill="FFFFFF"/>
        <w:spacing w:after="0"/>
        <w:ind w:left="1276" w:hanging="56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5.1.1. a kémiai biztonságról szóló törvény szerinti veszélyes anyagok és keverékek, kivéve a jövedéki adóról szóló törvény szerinti tüzelő-, fűtőanyag célú gázolaj, LPG és az üzemanyag;</w:t>
      </w:r>
    </w:p>
    <w:p w:rsidR="00E25153" w:rsidRPr="00CD49EC" w:rsidRDefault="00E25153" w:rsidP="00EF790C">
      <w:pPr>
        <w:shd w:val="clear" w:color="auto" w:fill="FFFFFF"/>
        <w:spacing w:after="0"/>
        <w:ind w:left="1276" w:hanging="56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5.1.2. az egyes festékek, lakkok és járművek javító fényezésére szolgáló termékek szerves oldószer tartalmának szabályozásáról szóló kormányrendelet hatálya alá tartozó termékek;</w:t>
      </w:r>
    </w:p>
    <w:p w:rsidR="00E25153" w:rsidRPr="00CD49EC" w:rsidRDefault="00E25153" w:rsidP="00EF790C">
      <w:pPr>
        <w:shd w:val="clear" w:color="auto" w:fill="FFFFFF"/>
        <w:spacing w:after="0"/>
        <w:ind w:left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5.1.3. állatgyógyászati készítmények és hatóanyagaik;</w:t>
      </w:r>
    </w:p>
    <w:p w:rsidR="00E25153" w:rsidRPr="00CD49EC" w:rsidRDefault="00E25153" w:rsidP="00EF790C">
      <w:pPr>
        <w:shd w:val="clear" w:color="auto" w:fill="FFFFFF"/>
        <w:spacing w:after="0"/>
        <w:ind w:left="1276" w:hanging="56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5.1.4. fegyver, lőszer, robbanó- és robbantószer, gázspray, pirotechnikai termék, a polgári célú pirotechnikai tevékenységekről szóló kormányrendelet szerinti 1</w:t>
      </w:r>
      <w:proofErr w:type="gramStart"/>
      <w:r w:rsidRPr="00CD49EC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CD49EC">
        <w:rPr>
          <w:rFonts w:ascii="Times New Roman" w:hAnsi="Times New Roman" w:cs="Times New Roman"/>
          <w:color w:val="000000"/>
          <w:sz w:val="24"/>
          <w:szCs w:val="24"/>
        </w:rPr>
        <w:t xml:space="preserve"> 2. és 3. pirotechnikai osztályba tartozó termékek, az ott meghatározott kivételekkel;</w:t>
      </w:r>
    </w:p>
    <w:p w:rsidR="00E25153" w:rsidRPr="00CD49EC" w:rsidRDefault="00E25153" w:rsidP="00EF790C">
      <w:pPr>
        <w:shd w:val="clear" w:color="auto" w:fill="FFFFFF"/>
        <w:spacing w:after="0"/>
        <w:ind w:left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5.1.5. növényvédő szerek és hatóanyagaik;</w:t>
      </w:r>
    </w:p>
    <w:p w:rsidR="00E25153" w:rsidRPr="00CD49EC" w:rsidRDefault="00E25153" w:rsidP="00EF790C">
      <w:pPr>
        <w:shd w:val="clear" w:color="auto" w:fill="FFFFFF"/>
        <w:spacing w:after="0"/>
        <w:ind w:left="70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5.1.6. nem veszélyes hulladék;</w:t>
      </w:r>
    </w:p>
    <w:p w:rsidR="00E25153" w:rsidRDefault="00E25153" w:rsidP="00EF790C">
      <w:pPr>
        <w:shd w:val="clear" w:color="auto" w:fill="FFFFFF"/>
        <w:spacing w:after="0"/>
        <w:ind w:left="1276" w:hanging="56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5.1.7. az Országos Tűzvédelmi Szabályzat szerint robbanásveszélyes osztályba tartozó anyag, kivéve a jövedéki adóról szóló törvény szerinti tüzelő-, fűtőanyag célú gázolaj, LPG és az üzemanyag;</w:t>
      </w:r>
    </w:p>
    <w:p w:rsidR="00CD49EC" w:rsidRPr="00CD49EC" w:rsidRDefault="00CD49EC" w:rsidP="00EF790C">
      <w:pPr>
        <w:shd w:val="clear" w:color="auto" w:fill="FFFFFF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5153" w:rsidRPr="00CD49EC" w:rsidRDefault="00E25153" w:rsidP="00EF790C">
      <w:pPr>
        <w:shd w:val="clear" w:color="auto" w:fill="FFFFFF"/>
        <w:jc w:val="both"/>
        <w:textAlignment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5.2. bejelentés</w:t>
      </w:r>
      <w:r w:rsidR="008A2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49EC">
        <w:rPr>
          <w:rFonts w:ascii="Times New Roman" w:hAnsi="Times New Roman" w:cs="Times New Roman"/>
          <w:color w:val="000000"/>
          <w:sz w:val="24"/>
          <w:szCs w:val="24"/>
        </w:rPr>
        <w:t>köteles termékek</w:t>
      </w:r>
      <w:r w:rsidR="00CD49EC" w:rsidRPr="00CD49E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2DBD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="008A2DBD" w:rsidRPr="00CD49EC">
        <w:rPr>
          <w:rFonts w:ascii="Times New Roman" w:hAnsi="Times New Roman" w:cs="Times New Roman"/>
          <w:b/>
          <w:color w:val="FF0000"/>
          <w:sz w:val="24"/>
          <w:szCs w:val="24"/>
        </w:rPr>
        <w:t>a bejelentés kö</w:t>
      </w:r>
      <w:r w:rsidR="008A2DBD">
        <w:rPr>
          <w:rFonts w:ascii="Times New Roman" w:hAnsi="Times New Roman" w:cs="Times New Roman"/>
          <w:b/>
          <w:color w:val="FF0000"/>
          <w:sz w:val="24"/>
          <w:szCs w:val="24"/>
        </w:rPr>
        <w:t>te</w:t>
      </w:r>
      <w:r w:rsidR="008A2DBD" w:rsidRPr="00CD49EC">
        <w:rPr>
          <w:rFonts w:ascii="Times New Roman" w:hAnsi="Times New Roman" w:cs="Times New Roman"/>
          <w:b/>
          <w:color w:val="FF0000"/>
          <w:sz w:val="24"/>
          <w:szCs w:val="24"/>
        </w:rPr>
        <w:t>les terméke</w:t>
      </w:r>
      <w:r w:rsidR="008A2DBD">
        <w:rPr>
          <w:rFonts w:ascii="Times New Roman" w:hAnsi="Times New Roman" w:cs="Times New Roman"/>
          <w:b/>
          <w:color w:val="FF0000"/>
          <w:sz w:val="24"/>
          <w:szCs w:val="24"/>
        </w:rPr>
        <w:t>ke</w:t>
      </w:r>
      <w:r w:rsidR="008A2DBD" w:rsidRPr="00CD49EC">
        <w:rPr>
          <w:rFonts w:ascii="Times New Roman" w:hAnsi="Times New Roman" w:cs="Times New Roman"/>
          <w:b/>
          <w:color w:val="FF0000"/>
          <w:sz w:val="24"/>
          <w:szCs w:val="24"/>
        </w:rPr>
        <w:t>t is kíván forgalmazni</w:t>
      </w:r>
      <w:r w:rsidR="003D067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bookmarkStart w:id="0" w:name="_GoBack"/>
      <w:bookmarkEnd w:id="0"/>
      <w:r w:rsidR="008A2DBD" w:rsidRPr="00CD4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2D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akkor </w:t>
      </w:r>
      <w:r w:rsidR="00CD49EC" w:rsidRPr="00CD49EC">
        <w:rPr>
          <w:rFonts w:ascii="Times New Roman" w:hAnsi="Times New Roman" w:cs="Times New Roman"/>
          <w:b/>
          <w:color w:val="FF0000"/>
          <w:sz w:val="24"/>
          <w:szCs w:val="24"/>
        </w:rPr>
        <w:t>külön bejelentést kell tennie!</w:t>
      </w:r>
    </w:p>
    <w:p w:rsidR="00E25153" w:rsidRPr="00CD49EC" w:rsidRDefault="00E25153" w:rsidP="00EF790C">
      <w:p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5.3. a jövedéki adóról szóló törvény szerinti jövedéki termékek</w:t>
      </w:r>
    </w:p>
    <w:p w:rsidR="00E25153" w:rsidRPr="00CD49EC" w:rsidRDefault="00E25153" w:rsidP="00EF790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 folytatni kívánt kereskedelmi tevékenység jellege</w:t>
      </w:r>
    </w:p>
    <w:p w:rsidR="00EF790C" w:rsidRDefault="00E25153" w:rsidP="00EF790C">
      <w:pPr>
        <w:shd w:val="clear" w:color="auto" w:fill="FFFFFF"/>
        <w:spacing w:after="0"/>
        <w:ind w:left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6.1. kiskereskedelem (Kertv. 2. § 13. pont),</w:t>
      </w:r>
      <w:r w:rsidR="00347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790C" w:rsidRPr="00CD49EC" w:rsidRDefault="00E25153" w:rsidP="00EF790C">
      <w:pPr>
        <w:shd w:val="clear" w:color="auto" w:fill="FFFFFF"/>
        <w:spacing w:after="0"/>
        <w:ind w:left="5812" w:hanging="4395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49EC">
        <w:rPr>
          <w:rFonts w:ascii="Times New Roman" w:hAnsi="Times New Roman" w:cs="Times New Roman"/>
          <w:color w:val="000000"/>
          <w:sz w:val="24"/>
          <w:szCs w:val="24"/>
        </w:rPr>
        <w:t>ebből</w:t>
      </w:r>
      <w:proofErr w:type="gramEnd"/>
      <w:r w:rsidRPr="00CD49EC">
        <w:rPr>
          <w:rFonts w:ascii="Times New Roman" w:hAnsi="Times New Roman" w:cs="Times New Roman"/>
          <w:color w:val="000000"/>
          <w:sz w:val="24"/>
          <w:szCs w:val="24"/>
        </w:rPr>
        <w:t>: vendéglátás (</w:t>
      </w:r>
      <w:proofErr w:type="spellStart"/>
      <w:r w:rsidRPr="00CD49EC">
        <w:rPr>
          <w:rFonts w:ascii="Times New Roman" w:hAnsi="Times New Roman" w:cs="Times New Roman"/>
          <w:color w:val="000000"/>
          <w:sz w:val="24"/>
          <w:szCs w:val="24"/>
        </w:rPr>
        <w:t>Kertv</w:t>
      </w:r>
      <w:proofErr w:type="spellEnd"/>
      <w:r w:rsidRPr="00CD49EC">
        <w:rPr>
          <w:rFonts w:ascii="Times New Roman" w:hAnsi="Times New Roman" w:cs="Times New Roman"/>
          <w:color w:val="000000"/>
          <w:sz w:val="24"/>
          <w:szCs w:val="24"/>
        </w:rPr>
        <w:t>. 2. § 30. pont)</w:t>
      </w:r>
      <w:r w:rsidR="00EF79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9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bejelentés köteles kereskedelmi tevékenység esetén szükséges</w:t>
      </w:r>
    </w:p>
    <w:p w:rsidR="00E25153" w:rsidRDefault="00E25153" w:rsidP="00EF790C">
      <w:pPr>
        <w:shd w:val="clear" w:color="auto" w:fill="FFFFFF"/>
        <w:spacing w:after="0"/>
        <w:ind w:left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6.2. nagykereskedelem (Kertv. 2. § 18. pont);</w:t>
      </w:r>
    </w:p>
    <w:p w:rsidR="00EF790C" w:rsidRPr="00CD49EC" w:rsidRDefault="00EF790C" w:rsidP="00EF790C">
      <w:pPr>
        <w:shd w:val="clear" w:color="auto" w:fill="FFFFFF"/>
        <w:spacing w:after="0"/>
        <w:ind w:left="709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49EC" w:rsidRPr="00CD49EC" w:rsidRDefault="00CD49EC" w:rsidP="00EF790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b/>
          <w:color w:val="000000"/>
          <w:sz w:val="24"/>
          <w:szCs w:val="24"/>
        </w:rPr>
        <w:t>7. Nyilatkozatok</w:t>
      </w:r>
    </w:p>
    <w:p w:rsidR="00E25153" w:rsidRPr="00CD49EC" w:rsidRDefault="00E25153" w:rsidP="00EF790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Nyilatkozom, hogy</w:t>
      </w:r>
    </w:p>
    <w:p w:rsidR="00E25153" w:rsidRPr="00CD49EC" w:rsidRDefault="00E25153" w:rsidP="00EF790C">
      <w:pPr>
        <w:pStyle w:val="Listaszerbekezds"/>
        <w:numPr>
          <w:ilvl w:val="0"/>
          <w:numId w:val="10"/>
        </w:num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7.1 kívánok szeszesital-kimérést folytatni.</w:t>
      </w:r>
    </w:p>
    <w:p w:rsidR="00E25153" w:rsidRPr="00CD49EC" w:rsidRDefault="00E25153" w:rsidP="00EF790C">
      <w:pPr>
        <w:pStyle w:val="Listaszerbekezds"/>
        <w:numPr>
          <w:ilvl w:val="0"/>
          <w:numId w:val="10"/>
        </w:num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7.2 kívánok az üzletben a 22. § (1) bekezdésben meghatározott zeneszolgáltatást nyújtani.</w:t>
      </w:r>
    </w:p>
    <w:p w:rsidR="00E25153" w:rsidRPr="00CD49EC" w:rsidRDefault="00E25153" w:rsidP="00EF790C">
      <w:pPr>
        <w:pStyle w:val="Listaszerbekezds"/>
        <w:numPr>
          <w:ilvl w:val="0"/>
          <w:numId w:val="10"/>
        </w:num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7.3 kívánok az üzletben a 22. § (1) bekezdésben meghatározott tánc, műsoros előadást rendezni.</w:t>
      </w:r>
    </w:p>
    <w:p w:rsidR="00E25153" w:rsidRPr="00CD49EC" w:rsidRDefault="00E25153" w:rsidP="00EF790C">
      <w:pPr>
        <w:pStyle w:val="Listaszerbekezds"/>
        <w:numPr>
          <w:ilvl w:val="0"/>
          <w:numId w:val="10"/>
        </w:numPr>
        <w:shd w:val="clear" w:color="auto" w:fill="FFFFFF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49EC">
        <w:rPr>
          <w:rFonts w:ascii="Times New Roman" w:hAnsi="Times New Roman" w:cs="Times New Roman"/>
          <w:color w:val="000000"/>
          <w:sz w:val="24"/>
          <w:szCs w:val="24"/>
        </w:rPr>
        <w:t>7.4 kívánok az üzletben a 22. § (1) bekezdésben meghatározott szórakoztató játékot, szerencsejátékot folytatni.</w:t>
      </w: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5153" w:rsidRDefault="00E25153" w:rsidP="00FF14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4A0" w:rsidRPr="00ED57EF" w:rsidRDefault="00FF14A0" w:rsidP="00472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Keltezés</w:t>
      </w:r>
      <w:r w:rsidR="00472AA0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472AA0" w:rsidRPr="00ED5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Automatikusan kitöltésre kerül</w:t>
      </w:r>
      <w:r w:rsidR="00472AA0" w:rsidRPr="00ED5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településnév</w:t>
      </w:r>
      <w:r w:rsidR="00472AA0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aláírás</w:t>
      </w:r>
      <w:r w:rsidR="00472AA0"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D57EF">
        <w:rPr>
          <w:rFonts w:ascii="Times New Roman" w:eastAsia="Times New Roman" w:hAnsi="Times New Roman" w:cs="Times New Roman"/>
          <w:color w:val="000000"/>
          <w:sz w:val="24"/>
          <w:szCs w:val="24"/>
        </w:rPr>
        <w:t>dátum</w:t>
      </w:r>
    </w:p>
    <w:p w:rsidR="008F7BDF" w:rsidRPr="00ED57EF" w:rsidRDefault="008F7BDF" w:rsidP="0005611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F7BDF" w:rsidRPr="00ED57EF" w:rsidSect="00472A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484"/>
    <w:multiLevelType w:val="multilevel"/>
    <w:tmpl w:val="1B6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715"/>
    <w:multiLevelType w:val="hybridMultilevel"/>
    <w:tmpl w:val="53207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1365"/>
    <w:multiLevelType w:val="hybridMultilevel"/>
    <w:tmpl w:val="8452C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1C97"/>
    <w:multiLevelType w:val="hybridMultilevel"/>
    <w:tmpl w:val="06AC5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2BCF"/>
    <w:multiLevelType w:val="hybridMultilevel"/>
    <w:tmpl w:val="3B0CC902"/>
    <w:lvl w:ilvl="0" w:tplc="0A14FA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E2B"/>
    <w:multiLevelType w:val="multilevel"/>
    <w:tmpl w:val="E00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E70FC"/>
    <w:multiLevelType w:val="hybridMultilevel"/>
    <w:tmpl w:val="9828A3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F352C"/>
    <w:multiLevelType w:val="hybridMultilevel"/>
    <w:tmpl w:val="8FB0D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70ECB"/>
    <w:multiLevelType w:val="hybridMultilevel"/>
    <w:tmpl w:val="AC76E0C8"/>
    <w:lvl w:ilvl="0" w:tplc="E5DCB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575E11"/>
    <w:multiLevelType w:val="hybridMultilevel"/>
    <w:tmpl w:val="FC7CB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E63E4"/>
    <w:multiLevelType w:val="multilevel"/>
    <w:tmpl w:val="F4D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52BFD"/>
    <w:multiLevelType w:val="multilevel"/>
    <w:tmpl w:val="9FE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A0"/>
    <w:rsid w:val="0005611F"/>
    <w:rsid w:val="00347653"/>
    <w:rsid w:val="003670EE"/>
    <w:rsid w:val="003A110B"/>
    <w:rsid w:val="003D0675"/>
    <w:rsid w:val="00472AA0"/>
    <w:rsid w:val="004B15A6"/>
    <w:rsid w:val="00512D32"/>
    <w:rsid w:val="008A2DBD"/>
    <w:rsid w:val="008C0C55"/>
    <w:rsid w:val="008F7BDF"/>
    <w:rsid w:val="00B10272"/>
    <w:rsid w:val="00B64EA7"/>
    <w:rsid w:val="00CD49EC"/>
    <w:rsid w:val="00CE0DB5"/>
    <w:rsid w:val="00E25153"/>
    <w:rsid w:val="00ED57EF"/>
    <w:rsid w:val="00EF790C"/>
    <w:rsid w:val="00FD276A"/>
    <w:rsid w:val="00FF1294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BB7-8E66-466F-824C-704681FE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F14A0"/>
    <w:rPr>
      <w:color w:val="0000FF"/>
      <w:u w:val="single"/>
    </w:rPr>
  </w:style>
  <w:style w:type="paragraph" w:customStyle="1" w:styleId="chapter-prev">
    <w:name w:val="chapter-prev"/>
    <w:basedOn w:val="Norml"/>
    <w:rsid w:val="00F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l"/>
    <w:rsid w:val="00F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next">
    <w:name w:val="chapter-next"/>
    <w:basedOn w:val="Norml"/>
    <w:rsid w:val="00F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ion-list">
    <w:name w:val="validation-list"/>
    <w:basedOn w:val="Norml"/>
    <w:rsid w:val="00F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aria-info">
    <w:name w:val="dropdown-aria-info"/>
    <w:basedOn w:val="Bekezdsalapbettpusa"/>
    <w:rsid w:val="00FF14A0"/>
  </w:style>
  <w:style w:type="character" w:customStyle="1" w:styleId="ui-selectmenu-text">
    <w:name w:val="ui-selectmenu-text"/>
    <w:basedOn w:val="Bekezdsalapbettpusa"/>
    <w:rsid w:val="00FF14A0"/>
  </w:style>
  <w:style w:type="table" w:styleId="Rcsostblzat">
    <w:name w:val="Table Grid"/>
    <w:basedOn w:val="Normltblzat"/>
    <w:rsid w:val="0047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7B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84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25A0AF"/>
                                    <w:left w:val="none" w:sz="0" w:space="0" w:color="auto"/>
                                    <w:bottom w:val="single" w:sz="6" w:space="6" w:color="25A0AF"/>
                                    <w:right w:val="single" w:sz="6" w:space="6" w:color="25A0AF"/>
                                  </w:divBdr>
                                </w:div>
                                <w:div w:id="11874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6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9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09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55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5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4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16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0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17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4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0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5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8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3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3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0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1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33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8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27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4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07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9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91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1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05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3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8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25A0AF"/>
                                    <w:left w:val="none" w:sz="0" w:space="0" w:color="auto"/>
                                    <w:bottom w:val="single" w:sz="6" w:space="6" w:color="25A0AF"/>
                                    <w:right w:val="single" w:sz="6" w:space="6" w:color="25A0A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1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9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8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2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9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83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3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41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8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41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9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73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1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7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95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95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3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28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1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0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8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9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54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22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13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7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5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67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1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7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61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55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30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1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54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5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0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50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92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9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1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29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3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4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75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5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8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5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76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40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2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53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17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1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0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13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5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8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9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14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0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41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51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04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3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3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0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53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8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6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9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6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8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9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83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6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9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3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9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44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3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4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96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9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55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1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1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5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31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08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7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5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11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9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31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11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55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02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8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9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65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33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8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4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67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360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3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1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02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1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5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1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9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00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6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84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47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0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73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60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3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7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0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53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5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95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4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54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8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45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75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44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8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26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3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7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2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3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1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7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36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9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6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4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3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0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15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25A0AF"/>
                                    <w:left w:val="none" w:sz="0" w:space="0" w:color="auto"/>
                                    <w:bottom w:val="single" w:sz="6" w:space="6" w:color="25A0AF"/>
                                    <w:right w:val="single" w:sz="6" w:space="6" w:color="25A0AF"/>
                                  </w:divBdr>
                                </w:div>
                                <w:div w:id="11347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9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96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27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90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59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45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8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4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8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03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46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1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01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2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4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6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8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8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15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05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3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1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1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47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32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60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4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15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2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63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47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9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6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3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7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7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9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2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66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47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70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55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60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0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1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27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16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4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54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4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40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72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5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18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7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02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1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7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65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6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7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5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11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16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8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0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7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588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96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6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68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5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31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9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7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3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8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0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3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7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3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1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7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25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55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80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7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43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6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07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38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0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5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7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82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37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59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8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3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70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5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11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0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3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8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84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7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7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0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2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5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72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29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75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45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55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844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5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4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0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80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2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8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8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35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6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6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6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1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73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0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2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29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4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2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38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1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6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94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210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96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58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4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4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4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25A0AF"/>
                                    <w:left w:val="none" w:sz="0" w:space="0" w:color="auto"/>
                                    <w:bottom w:val="single" w:sz="6" w:space="6" w:color="25A0AF"/>
                                    <w:right w:val="single" w:sz="6" w:space="6" w:color="25A0A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9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7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1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3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4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7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4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1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 Adrienn</dc:creator>
  <cp:keywords/>
  <dc:description/>
  <cp:lastModifiedBy>Gyenes Adrienn</cp:lastModifiedBy>
  <cp:revision>2</cp:revision>
  <cp:lastPrinted>2023-03-08T10:50:00Z</cp:lastPrinted>
  <dcterms:created xsi:type="dcterms:W3CDTF">2023-03-08T11:11:00Z</dcterms:created>
  <dcterms:modified xsi:type="dcterms:W3CDTF">2023-03-08T11:11:00Z</dcterms:modified>
</cp:coreProperties>
</file>