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6DEC4" w14:textId="77777777" w:rsidR="00133BD5" w:rsidRPr="00133BD5" w:rsidRDefault="00133BD5" w:rsidP="00133BD5">
      <w:pPr>
        <w:tabs>
          <w:tab w:val="center" w:pos="4536"/>
          <w:tab w:val="right" w:pos="9072"/>
        </w:tabs>
        <w:ind w:left="1985"/>
        <w:jc w:val="right"/>
        <w:rPr>
          <w:b/>
        </w:rPr>
      </w:pPr>
      <w:r w:rsidRPr="00133BD5">
        <w:t xml:space="preserve">Az </w:t>
      </w:r>
      <w:r w:rsidRPr="00133BD5">
        <w:rPr>
          <w:bCs/>
        </w:rPr>
        <w:t>előterjesztés tárgyalása</w:t>
      </w:r>
      <w:r w:rsidRPr="00133BD5">
        <w:t xml:space="preserve"> a </w:t>
      </w:r>
      <w:proofErr w:type="spellStart"/>
      <w:r w:rsidRPr="00133BD5">
        <w:t>Mötv</w:t>
      </w:r>
      <w:proofErr w:type="spellEnd"/>
      <w:r w:rsidRPr="00133BD5">
        <w:t xml:space="preserve">. 46. § (1) bekezdése alapján </w:t>
      </w:r>
      <w:r w:rsidRPr="00133BD5">
        <w:rPr>
          <w:b/>
          <w:bCs/>
        </w:rPr>
        <w:t>nyilvános ülésen</w:t>
      </w:r>
      <w:r w:rsidRPr="00133BD5">
        <w:t xml:space="preserve"> történik.</w:t>
      </w:r>
    </w:p>
    <w:p w14:paraId="1A8CF334" w14:textId="61B3E649" w:rsidR="00133BD5" w:rsidRPr="00133BD5" w:rsidRDefault="00133BD5" w:rsidP="00133BD5">
      <w:pPr>
        <w:jc w:val="right"/>
      </w:pPr>
      <w:r w:rsidRPr="008048C9">
        <w:rPr>
          <w:bCs/>
        </w:rPr>
        <w:t>Döntéshozatal módja</w:t>
      </w:r>
      <w:r w:rsidRPr="00133BD5">
        <w:t xml:space="preserve">: </w:t>
      </w:r>
      <w:r w:rsidR="0029781B" w:rsidRPr="0029781B">
        <w:rPr>
          <w:b/>
        </w:rPr>
        <w:t>egyszerű</w:t>
      </w:r>
      <w:r w:rsidRPr="0029781B">
        <w:rPr>
          <w:b/>
        </w:rPr>
        <w:t xml:space="preserve"> </w:t>
      </w:r>
      <w:r w:rsidRPr="008048C9">
        <w:rPr>
          <w:b/>
        </w:rPr>
        <w:t>többség</w:t>
      </w:r>
    </w:p>
    <w:p w14:paraId="2C5AC36B" w14:textId="77777777" w:rsidR="00133BD5" w:rsidRPr="003E587B" w:rsidRDefault="00133BD5" w:rsidP="00133BD5">
      <w:pPr>
        <w:ind w:right="567"/>
        <w:jc w:val="center"/>
        <w:outlineLvl w:val="0"/>
        <w:rPr>
          <w:b/>
          <w:sz w:val="23"/>
          <w:szCs w:val="23"/>
        </w:rPr>
      </w:pPr>
    </w:p>
    <w:p w14:paraId="1D3DC8E4" w14:textId="77777777" w:rsidR="009A7500" w:rsidRPr="006F6C65" w:rsidRDefault="009A7500" w:rsidP="00133B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0"/>
        </w:tabs>
        <w:spacing w:line="360" w:lineRule="auto"/>
        <w:jc w:val="center"/>
        <w:rPr>
          <w:b/>
          <w:sz w:val="24"/>
          <w:szCs w:val="24"/>
        </w:rPr>
      </w:pPr>
    </w:p>
    <w:p w14:paraId="3107BC2F" w14:textId="77777777" w:rsidR="00133BD5" w:rsidRPr="006F6C65" w:rsidRDefault="00133BD5" w:rsidP="00133B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0"/>
        </w:tabs>
        <w:spacing w:line="360" w:lineRule="auto"/>
        <w:jc w:val="center"/>
        <w:rPr>
          <w:b/>
          <w:sz w:val="24"/>
          <w:szCs w:val="24"/>
        </w:rPr>
      </w:pPr>
      <w:r w:rsidRPr="006F6C65">
        <w:rPr>
          <w:b/>
          <w:sz w:val="24"/>
          <w:szCs w:val="24"/>
        </w:rPr>
        <w:t>ELŐTERJESZTÉS</w:t>
      </w:r>
    </w:p>
    <w:p w14:paraId="10CB2886" w14:textId="70CEA9D9" w:rsidR="00133BD5" w:rsidRPr="006F6C65" w:rsidRDefault="00133BD5" w:rsidP="00F91E24">
      <w:pPr>
        <w:tabs>
          <w:tab w:val="left" w:pos="78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204"/>
          <w:tab w:val="left" w:pos="9912"/>
        </w:tabs>
        <w:jc w:val="center"/>
        <w:rPr>
          <w:b/>
          <w:bCs/>
          <w:sz w:val="24"/>
          <w:szCs w:val="24"/>
        </w:rPr>
      </w:pPr>
      <w:proofErr w:type="gramStart"/>
      <w:r w:rsidRPr="006F6C65">
        <w:rPr>
          <w:b/>
          <w:bCs/>
          <w:sz w:val="24"/>
          <w:szCs w:val="24"/>
        </w:rPr>
        <w:t>a</w:t>
      </w:r>
      <w:proofErr w:type="gramEnd"/>
      <w:r w:rsidRPr="006F6C65">
        <w:rPr>
          <w:b/>
          <w:bCs/>
          <w:sz w:val="24"/>
          <w:szCs w:val="24"/>
        </w:rPr>
        <w:t xml:space="preserve"> Képviselő-testület 202</w:t>
      </w:r>
      <w:r w:rsidR="003231BF">
        <w:rPr>
          <w:b/>
          <w:bCs/>
          <w:sz w:val="24"/>
          <w:szCs w:val="24"/>
        </w:rPr>
        <w:t>5</w:t>
      </w:r>
      <w:r w:rsidRPr="006F6C65">
        <w:rPr>
          <w:b/>
          <w:bCs/>
          <w:sz w:val="24"/>
          <w:szCs w:val="24"/>
        </w:rPr>
        <w:t xml:space="preserve">. </w:t>
      </w:r>
      <w:r w:rsidR="006F6C65">
        <w:rPr>
          <w:b/>
          <w:bCs/>
          <w:sz w:val="24"/>
          <w:szCs w:val="24"/>
        </w:rPr>
        <w:t>má</w:t>
      </w:r>
      <w:r w:rsidR="003231BF">
        <w:rPr>
          <w:b/>
          <w:bCs/>
          <w:sz w:val="24"/>
          <w:szCs w:val="24"/>
        </w:rPr>
        <w:t>j</w:t>
      </w:r>
      <w:r w:rsidR="0001662A" w:rsidRPr="006F6C65">
        <w:rPr>
          <w:b/>
          <w:bCs/>
          <w:sz w:val="24"/>
          <w:szCs w:val="24"/>
        </w:rPr>
        <w:t>us</w:t>
      </w:r>
      <w:r w:rsidR="000211F0" w:rsidRPr="006F6C65">
        <w:rPr>
          <w:b/>
          <w:bCs/>
          <w:sz w:val="24"/>
          <w:szCs w:val="24"/>
        </w:rPr>
        <w:t xml:space="preserve"> </w:t>
      </w:r>
      <w:r w:rsidR="003231BF">
        <w:rPr>
          <w:b/>
          <w:bCs/>
          <w:sz w:val="24"/>
          <w:szCs w:val="24"/>
        </w:rPr>
        <w:t>…</w:t>
      </w:r>
      <w:r w:rsidR="000B3317" w:rsidRPr="006F6C65">
        <w:rPr>
          <w:b/>
          <w:bCs/>
          <w:sz w:val="24"/>
          <w:szCs w:val="24"/>
        </w:rPr>
        <w:t>-</w:t>
      </w:r>
      <w:r w:rsidRPr="006F6C65">
        <w:rPr>
          <w:b/>
          <w:bCs/>
          <w:sz w:val="24"/>
          <w:szCs w:val="24"/>
        </w:rPr>
        <w:t>i ülésére</w:t>
      </w:r>
    </w:p>
    <w:p w14:paraId="460BEB59" w14:textId="77777777" w:rsidR="009A7500" w:rsidRPr="006F6C65" w:rsidRDefault="009A7500" w:rsidP="002C2B7D">
      <w:pPr>
        <w:tabs>
          <w:tab w:val="left" w:pos="78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</w:p>
    <w:p w14:paraId="5A4262D8" w14:textId="4356E397" w:rsidR="00133BD5" w:rsidRPr="006F6C65" w:rsidRDefault="00133BD5" w:rsidP="002C2B7D">
      <w:pPr>
        <w:ind w:left="2832" w:hanging="2832"/>
        <w:jc w:val="both"/>
        <w:rPr>
          <w:bCs/>
          <w:color w:val="FF0000"/>
          <w:sz w:val="24"/>
          <w:szCs w:val="24"/>
        </w:rPr>
      </w:pPr>
      <w:r w:rsidRPr="006F6C65">
        <w:rPr>
          <w:b/>
          <w:bCs/>
          <w:sz w:val="24"/>
          <w:szCs w:val="24"/>
        </w:rPr>
        <w:t xml:space="preserve">Tárgy: </w:t>
      </w:r>
      <w:r w:rsidRPr="006F6C65">
        <w:rPr>
          <w:b/>
          <w:bCs/>
          <w:sz w:val="24"/>
          <w:szCs w:val="24"/>
        </w:rPr>
        <w:tab/>
      </w:r>
      <w:r w:rsidR="003231BF">
        <w:rPr>
          <w:sz w:val="24"/>
          <w:szCs w:val="24"/>
        </w:rPr>
        <w:t>Döntés a</w:t>
      </w:r>
      <w:r w:rsidR="003231BF">
        <w:rPr>
          <w:bCs/>
          <w:sz w:val="24"/>
          <w:szCs w:val="24"/>
        </w:rPr>
        <w:t xml:space="preserve"> Roma holokauszt emlékmű képzőművészeti pályázat nyerteséről</w:t>
      </w:r>
    </w:p>
    <w:p w14:paraId="3FD6E976" w14:textId="77777777" w:rsidR="00133BD5" w:rsidRPr="006F6C65" w:rsidRDefault="00133BD5" w:rsidP="002C2B7D">
      <w:pPr>
        <w:jc w:val="both"/>
        <w:rPr>
          <w:bCs/>
          <w:sz w:val="24"/>
          <w:szCs w:val="24"/>
        </w:rPr>
      </w:pPr>
      <w:r w:rsidRPr="006F6C65">
        <w:rPr>
          <w:b/>
          <w:bCs/>
          <w:sz w:val="24"/>
          <w:szCs w:val="24"/>
        </w:rPr>
        <w:t>Előterjesztő:</w:t>
      </w:r>
      <w:r w:rsidRPr="006F6C65">
        <w:rPr>
          <w:b/>
          <w:bCs/>
          <w:sz w:val="24"/>
          <w:szCs w:val="24"/>
        </w:rPr>
        <w:tab/>
      </w:r>
      <w:r w:rsidRPr="006F6C65">
        <w:rPr>
          <w:b/>
          <w:bCs/>
          <w:sz w:val="24"/>
          <w:szCs w:val="24"/>
        </w:rPr>
        <w:tab/>
      </w:r>
      <w:r w:rsidRPr="006F6C65">
        <w:rPr>
          <w:b/>
          <w:bCs/>
          <w:sz w:val="24"/>
          <w:szCs w:val="24"/>
        </w:rPr>
        <w:tab/>
      </w:r>
      <w:r w:rsidRPr="006F6C65">
        <w:rPr>
          <w:bCs/>
          <w:sz w:val="24"/>
          <w:szCs w:val="24"/>
        </w:rPr>
        <w:t>Béres András al</w:t>
      </w:r>
      <w:r w:rsidRPr="006F6C65">
        <w:rPr>
          <w:rFonts w:eastAsia="Calibri"/>
          <w:sz w:val="24"/>
          <w:szCs w:val="24"/>
        </w:rPr>
        <w:t>polgármester</w:t>
      </w:r>
      <w:r w:rsidRPr="006F6C65">
        <w:rPr>
          <w:bCs/>
          <w:sz w:val="24"/>
          <w:szCs w:val="24"/>
        </w:rPr>
        <w:t xml:space="preserve"> </w:t>
      </w:r>
    </w:p>
    <w:p w14:paraId="32C72A69" w14:textId="5F567C98" w:rsidR="00133BD5" w:rsidRPr="006F6C65" w:rsidRDefault="00133BD5" w:rsidP="002C2B7D">
      <w:pPr>
        <w:jc w:val="both"/>
        <w:rPr>
          <w:bCs/>
          <w:sz w:val="24"/>
          <w:szCs w:val="24"/>
        </w:rPr>
      </w:pPr>
      <w:r w:rsidRPr="006F6C65">
        <w:rPr>
          <w:b/>
          <w:bCs/>
          <w:sz w:val="24"/>
          <w:szCs w:val="24"/>
        </w:rPr>
        <w:t>Előterjesztés</w:t>
      </w:r>
      <w:r w:rsidR="002C2B7D">
        <w:rPr>
          <w:b/>
          <w:bCs/>
          <w:sz w:val="24"/>
          <w:szCs w:val="24"/>
        </w:rPr>
        <w:t>t</w:t>
      </w:r>
      <w:r w:rsidRPr="006F6C65">
        <w:rPr>
          <w:b/>
          <w:bCs/>
          <w:sz w:val="24"/>
          <w:szCs w:val="24"/>
        </w:rPr>
        <w:t xml:space="preserve"> készítette:</w:t>
      </w:r>
      <w:r w:rsidRPr="006F6C65">
        <w:rPr>
          <w:bCs/>
          <w:sz w:val="24"/>
          <w:szCs w:val="24"/>
        </w:rPr>
        <w:t xml:space="preserve"> </w:t>
      </w:r>
      <w:r w:rsidRPr="006F6C65">
        <w:rPr>
          <w:bCs/>
          <w:sz w:val="24"/>
          <w:szCs w:val="24"/>
        </w:rPr>
        <w:tab/>
        <w:t xml:space="preserve">Csépányi Andrea kulturális és </w:t>
      </w:r>
      <w:r w:rsidR="00B82441">
        <w:rPr>
          <w:bCs/>
          <w:sz w:val="24"/>
          <w:szCs w:val="24"/>
        </w:rPr>
        <w:t>intézményi</w:t>
      </w:r>
      <w:r w:rsidR="00B82441" w:rsidRPr="006F6C65">
        <w:rPr>
          <w:bCs/>
          <w:sz w:val="24"/>
          <w:szCs w:val="24"/>
        </w:rPr>
        <w:t xml:space="preserve"> </w:t>
      </w:r>
      <w:r w:rsidRPr="006F6C65">
        <w:rPr>
          <w:bCs/>
          <w:sz w:val="24"/>
          <w:szCs w:val="24"/>
        </w:rPr>
        <w:t>referens</w:t>
      </w:r>
    </w:p>
    <w:p w14:paraId="1DB2D01E" w14:textId="7956F583" w:rsidR="00133BD5" w:rsidRDefault="00D97466" w:rsidP="002C2B7D">
      <w:pPr>
        <w:ind w:left="2832" w:hanging="2832"/>
        <w:jc w:val="both"/>
        <w:rPr>
          <w:bCs/>
          <w:sz w:val="24"/>
          <w:szCs w:val="24"/>
        </w:rPr>
      </w:pPr>
      <w:r w:rsidRPr="006F6C65">
        <w:rPr>
          <w:b/>
          <w:bCs/>
          <w:sz w:val="24"/>
          <w:szCs w:val="24"/>
        </w:rPr>
        <w:t>Előterjesztést tárgyalta:</w:t>
      </w:r>
      <w:r w:rsidRPr="006F6C65">
        <w:rPr>
          <w:b/>
          <w:bCs/>
          <w:sz w:val="24"/>
          <w:szCs w:val="24"/>
        </w:rPr>
        <w:tab/>
      </w:r>
      <w:r w:rsidR="00E33BAA" w:rsidRPr="006F6C65">
        <w:rPr>
          <w:bCs/>
          <w:sz w:val="24"/>
          <w:szCs w:val="24"/>
        </w:rPr>
        <w:t>a</w:t>
      </w:r>
      <w:r w:rsidR="00133BD5" w:rsidRPr="006F6C65">
        <w:rPr>
          <w:b/>
          <w:bCs/>
          <w:sz w:val="24"/>
          <w:szCs w:val="24"/>
        </w:rPr>
        <w:t xml:space="preserve"> </w:t>
      </w:r>
      <w:r w:rsidR="00133BD5" w:rsidRPr="006F6C65">
        <w:rPr>
          <w:bCs/>
          <w:sz w:val="24"/>
          <w:szCs w:val="24"/>
        </w:rPr>
        <w:t>Civil, Ifjúsági, Kulturális, Oktatási, Nemzetiségi és Turisztikai Bizottság a 202</w:t>
      </w:r>
      <w:r w:rsidR="003231BF">
        <w:rPr>
          <w:bCs/>
          <w:sz w:val="24"/>
          <w:szCs w:val="24"/>
        </w:rPr>
        <w:t>5</w:t>
      </w:r>
      <w:r w:rsidR="00133BD5" w:rsidRPr="006F6C65">
        <w:rPr>
          <w:bCs/>
          <w:sz w:val="24"/>
          <w:szCs w:val="24"/>
        </w:rPr>
        <w:t>.</w:t>
      </w:r>
      <w:r w:rsidR="00CF3B92" w:rsidRPr="006F6C65">
        <w:rPr>
          <w:bCs/>
          <w:sz w:val="24"/>
          <w:szCs w:val="24"/>
        </w:rPr>
        <w:t xml:space="preserve"> </w:t>
      </w:r>
      <w:proofErr w:type="gramStart"/>
      <w:r w:rsidR="006F6C65">
        <w:rPr>
          <w:bCs/>
          <w:sz w:val="24"/>
          <w:szCs w:val="24"/>
        </w:rPr>
        <w:t>má</w:t>
      </w:r>
      <w:r w:rsidR="003231BF">
        <w:rPr>
          <w:bCs/>
          <w:sz w:val="24"/>
          <w:szCs w:val="24"/>
        </w:rPr>
        <w:t>j</w:t>
      </w:r>
      <w:r w:rsidR="0001662A" w:rsidRPr="006F6C65">
        <w:rPr>
          <w:bCs/>
          <w:sz w:val="24"/>
          <w:szCs w:val="24"/>
        </w:rPr>
        <w:t xml:space="preserve">us </w:t>
      </w:r>
      <w:r w:rsidR="003231BF">
        <w:rPr>
          <w:bCs/>
          <w:sz w:val="24"/>
          <w:szCs w:val="24"/>
        </w:rPr>
        <w:t>….</w:t>
      </w:r>
      <w:proofErr w:type="gramEnd"/>
      <w:r w:rsidR="003231BF">
        <w:rPr>
          <w:bCs/>
          <w:sz w:val="24"/>
          <w:szCs w:val="24"/>
        </w:rPr>
        <w:t>.</w:t>
      </w:r>
      <w:proofErr w:type="spellStart"/>
      <w:r w:rsidR="000B3317" w:rsidRPr="006F6C65">
        <w:rPr>
          <w:bCs/>
          <w:sz w:val="24"/>
          <w:szCs w:val="24"/>
        </w:rPr>
        <w:t>-</w:t>
      </w:r>
      <w:r w:rsidRPr="006F6C65">
        <w:rPr>
          <w:bCs/>
          <w:sz w:val="24"/>
          <w:szCs w:val="24"/>
        </w:rPr>
        <w:t>i</w:t>
      </w:r>
      <w:proofErr w:type="spellEnd"/>
      <w:r w:rsidRPr="006F6C65">
        <w:rPr>
          <w:bCs/>
          <w:sz w:val="24"/>
          <w:szCs w:val="24"/>
        </w:rPr>
        <w:t xml:space="preserve"> ülésén</w:t>
      </w:r>
    </w:p>
    <w:p w14:paraId="09591B72" w14:textId="2C804D2E" w:rsidR="004A280B" w:rsidRPr="006F6C65" w:rsidRDefault="004A280B" w:rsidP="002C2B7D">
      <w:pPr>
        <w:ind w:left="2832" w:hanging="2832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4A280B">
        <w:rPr>
          <w:bCs/>
          <w:sz w:val="24"/>
          <w:szCs w:val="24"/>
        </w:rPr>
        <w:t>Pénzügyi, Tulajdonosi és Vagyonnyilatkozat-</w:t>
      </w:r>
      <w:r>
        <w:rPr>
          <w:bCs/>
          <w:sz w:val="24"/>
          <w:szCs w:val="24"/>
        </w:rPr>
        <w:t>keze</w:t>
      </w:r>
      <w:bookmarkStart w:id="0" w:name="_GoBack"/>
      <w:bookmarkEnd w:id="0"/>
      <w:r>
        <w:rPr>
          <w:bCs/>
          <w:sz w:val="24"/>
          <w:szCs w:val="24"/>
        </w:rPr>
        <w:t xml:space="preserve">lő Bizottság a 2025. </w:t>
      </w:r>
      <w:proofErr w:type="gramStart"/>
      <w:r>
        <w:rPr>
          <w:bCs/>
          <w:sz w:val="24"/>
          <w:szCs w:val="24"/>
        </w:rPr>
        <w:t>május ….</w:t>
      </w:r>
      <w:proofErr w:type="spellStart"/>
      <w:proofErr w:type="gramEnd"/>
      <w:r>
        <w:rPr>
          <w:bCs/>
          <w:sz w:val="24"/>
          <w:szCs w:val="24"/>
        </w:rPr>
        <w:t>-i</w:t>
      </w:r>
      <w:proofErr w:type="spellEnd"/>
      <w:r>
        <w:rPr>
          <w:bCs/>
          <w:sz w:val="24"/>
          <w:szCs w:val="24"/>
        </w:rPr>
        <w:t xml:space="preserve"> ülésén</w:t>
      </w:r>
    </w:p>
    <w:p w14:paraId="52073BAD" w14:textId="77777777" w:rsidR="008048C9" w:rsidRPr="006F6C65" w:rsidRDefault="008048C9" w:rsidP="002C2B7D">
      <w:pPr>
        <w:jc w:val="both"/>
        <w:rPr>
          <w:sz w:val="24"/>
          <w:szCs w:val="24"/>
        </w:rPr>
      </w:pPr>
      <w:r w:rsidRPr="006F6C65">
        <w:rPr>
          <w:b/>
          <w:sz w:val="24"/>
          <w:szCs w:val="24"/>
        </w:rPr>
        <w:t>Előterjesztés szakmai elkészítéséért felelős önálló szervezeti egység:</w:t>
      </w:r>
      <w:r w:rsidRPr="006F6C65">
        <w:rPr>
          <w:sz w:val="24"/>
          <w:szCs w:val="24"/>
        </w:rPr>
        <w:t xml:space="preserve"> </w:t>
      </w:r>
    </w:p>
    <w:p w14:paraId="7A8931CA" w14:textId="30338CB8" w:rsidR="008048C9" w:rsidRPr="006F6C65" w:rsidRDefault="008048C9" w:rsidP="002C2B7D">
      <w:pPr>
        <w:jc w:val="both"/>
        <w:rPr>
          <w:sz w:val="24"/>
          <w:szCs w:val="24"/>
        </w:rPr>
      </w:pPr>
      <w:r w:rsidRPr="006F6C65">
        <w:rPr>
          <w:sz w:val="24"/>
          <w:szCs w:val="24"/>
        </w:rPr>
        <w:tab/>
      </w:r>
      <w:r w:rsidRPr="006F6C65">
        <w:rPr>
          <w:sz w:val="24"/>
          <w:szCs w:val="24"/>
        </w:rPr>
        <w:tab/>
      </w:r>
      <w:r w:rsidRPr="006F6C65">
        <w:rPr>
          <w:sz w:val="24"/>
          <w:szCs w:val="24"/>
        </w:rPr>
        <w:tab/>
      </w:r>
      <w:r w:rsidRPr="006F6C65">
        <w:rPr>
          <w:sz w:val="24"/>
          <w:szCs w:val="24"/>
        </w:rPr>
        <w:tab/>
      </w:r>
      <w:r w:rsidR="003231BF">
        <w:rPr>
          <w:sz w:val="24"/>
          <w:szCs w:val="24"/>
        </w:rPr>
        <w:t xml:space="preserve">Szociális, </w:t>
      </w:r>
      <w:r w:rsidRPr="006F6C65">
        <w:rPr>
          <w:sz w:val="24"/>
          <w:szCs w:val="24"/>
        </w:rPr>
        <w:t>Köznevelési és Kulturális Főosztály</w:t>
      </w:r>
    </w:p>
    <w:p w14:paraId="7C47F955" w14:textId="181598C1" w:rsidR="008048C9" w:rsidRPr="006F6C65" w:rsidRDefault="008048C9" w:rsidP="002C2B7D">
      <w:pPr>
        <w:jc w:val="both"/>
        <w:rPr>
          <w:sz w:val="24"/>
          <w:szCs w:val="24"/>
        </w:rPr>
      </w:pPr>
      <w:r w:rsidRPr="006F6C65">
        <w:rPr>
          <w:sz w:val="24"/>
          <w:szCs w:val="24"/>
        </w:rPr>
        <w:tab/>
      </w:r>
      <w:r w:rsidRPr="006F6C65">
        <w:rPr>
          <w:sz w:val="24"/>
          <w:szCs w:val="24"/>
        </w:rPr>
        <w:tab/>
      </w:r>
      <w:r w:rsidRPr="006F6C65">
        <w:rPr>
          <w:sz w:val="24"/>
          <w:szCs w:val="24"/>
        </w:rPr>
        <w:tab/>
      </w:r>
      <w:r w:rsidRPr="006F6C65">
        <w:rPr>
          <w:sz w:val="24"/>
          <w:szCs w:val="24"/>
        </w:rPr>
        <w:tab/>
        <w:t>K</w:t>
      </w:r>
      <w:r w:rsidR="003231BF">
        <w:rPr>
          <w:sz w:val="24"/>
          <w:szCs w:val="24"/>
        </w:rPr>
        <w:t xml:space="preserve">ároly Katalin </w:t>
      </w:r>
      <w:r w:rsidRPr="006F6C65">
        <w:rPr>
          <w:sz w:val="24"/>
          <w:szCs w:val="24"/>
        </w:rPr>
        <w:t>főosztályvezető</w:t>
      </w:r>
    </w:p>
    <w:p w14:paraId="79474A1A" w14:textId="77777777" w:rsidR="001C1FD4" w:rsidRDefault="0066165D" w:rsidP="002C2B7D">
      <w:pPr>
        <w:jc w:val="both"/>
        <w:rPr>
          <w:b/>
          <w:bCs/>
          <w:sz w:val="24"/>
          <w:szCs w:val="24"/>
        </w:rPr>
      </w:pPr>
      <w:r w:rsidRPr="00380DA4">
        <w:rPr>
          <w:b/>
          <w:bCs/>
          <w:sz w:val="24"/>
          <w:szCs w:val="24"/>
        </w:rPr>
        <w:t xml:space="preserve">Az előterjesztés tárgyalásához meghívott: </w:t>
      </w:r>
    </w:p>
    <w:p w14:paraId="00BCF5AF" w14:textId="5A2C1C49" w:rsidR="001C1FD4" w:rsidRDefault="0066165D" w:rsidP="001C1FD4">
      <w:pPr>
        <w:ind w:left="283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Szabó Zsolt Iván</w:t>
      </w:r>
      <w:r w:rsidR="00F80327">
        <w:rPr>
          <w:bCs/>
          <w:sz w:val="24"/>
          <w:szCs w:val="24"/>
        </w:rPr>
        <w:t xml:space="preserve"> elnök</w:t>
      </w:r>
      <w:r w:rsidRPr="00A57DEA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Óbuda-Békásmegyer Cigány</w:t>
      </w:r>
      <w:r w:rsidRPr="00A57DEA">
        <w:rPr>
          <w:bCs/>
          <w:sz w:val="24"/>
          <w:szCs w:val="24"/>
        </w:rPr>
        <w:t xml:space="preserve"> Nemzetiségi Önkormányzat</w:t>
      </w:r>
      <w:r w:rsidR="003231BF">
        <w:rPr>
          <w:bCs/>
          <w:sz w:val="24"/>
          <w:szCs w:val="24"/>
        </w:rPr>
        <w:t xml:space="preserve"> </w:t>
      </w:r>
      <w:r w:rsidR="00EE16DB">
        <w:rPr>
          <w:bCs/>
          <w:sz w:val="24"/>
          <w:szCs w:val="24"/>
        </w:rPr>
        <w:t>(</w:t>
      </w:r>
      <w:hyperlink r:id="rId8" w:history="1">
        <w:r w:rsidR="00EE16DB">
          <w:rPr>
            <w:rStyle w:val="Hiperhivatkozs"/>
            <w:bCs/>
            <w:sz w:val="24"/>
            <w:szCs w:val="24"/>
          </w:rPr>
          <w:t>szabo.zsolt.ivan@gmail.com</w:t>
        </w:r>
      </w:hyperlink>
      <w:r w:rsidR="00EE16DB">
        <w:rPr>
          <w:bCs/>
          <w:sz w:val="24"/>
          <w:szCs w:val="24"/>
        </w:rPr>
        <w:t>)</w:t>
      </w:r>
    </w:p>
    <w:p w14:paraId="46089373" w14:textId="06BC08C6" w:rsidR="003231BF" w:rsidRDefault="003231BF" w:rsidP="001C1FD4">
      <w:pPr>
        <w:ind w:left="2124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Oláh Norbert képzőművész</w:t>
      </w:r>
      <w:r w:rsidR="00BD1A22">
        <w:rPr>
          <w:bCs/>
          <w:sz w:val="24"/>
          <w:szCs w:val="24"/>
        </w:rPr>
        <w:t xml:space="preserve"> (</w:t>
      </w:r>
      <w:hyperlink r:id="rId9" w:history="1">
        <w:r w:rsidR="006C0D57" w:rsidRPr="00C22D3F">
          <w:rPr>
            <w:rStyle w:val="Hiperhivatkozs"/>
            <w:bCs/>
            <w:sz w:val="24"/>
            <w:szCs w:val="24"/>
          </w:rPr>
          <w:t>norbert.olah.art@gmail.com</w:t>
        </w:r>
      </w:hyperlink>
      <w:r w:rsidR="00BD1A22">
        <w:rPr>
          <w:bCs/>
          <w:sz w:val="24"/>
          <w:szCs w:val="24"/>
        </w:rPr>
        <w:t>)</w:t>
      </w:r>
    </w:p>
    <w:p w14:paraId="0B10B3A0" w14:textId="55ADFE4C" w:rsidR="005D4399" w:rsidRDefault="005D4399" w:rsidP="001C1FD4">
      <w:pPr>
        <w:ind w:left="2124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Kemény Vagyim (</w:t>
      </w:r>
      <w:hyperlink r:id="rId10" w:history="1">
        <w:r w:rsidRPr="00EC1A94">
          <w:rPr>
            <w:rStyle w:val="Hiperhivatkozs"/>
            <w:bCs/>
            <w:sz w:val="24"/>
            <w:szCs w:val="24"/>
          </w:rPr>
          <w:t>vagyim@gmail.com</w:t>
        </w:r>
      </w:hyperlink>
      <w:r>
        <w:rPr>
          <w:bCs/>
          <w:sz w:val="24"/>
          <w:szCs w:val="24"/>
        </w:rPr>
        <w:t>)</w:t>
      </w:r>
    </w:p>
    <w:p w14:paraId="2A0069A5" w14:textId="77777777" w:rsidR="00264E64" w:rsidRPr="006F6C65" w:rsidRDefault="00264E64" w:rsidP="002C2B7D">
      <w:pPr>
        <w:jc w:val="both"/>
        <w:rPr>
          <w:b/>
          <w:sz w:val="24"/>
          <w:szCs w:val="24"/>
        </w:rPr>
      </w:pPr>
    </w:p>
    <w:p w14:paraId="4669140A" w14:textId="4742B880" w:rsidR="00BC2F42" w:rsidRPr="006F6C65" w:rsidRDefault="00BC2F42" w:rsidP="002C2B7D">
      <w:pPr>
        <w:jc w:val="both"/>
        <w:rPr>
          <w:b/>
          <w:sz w:val="24"/>
          <w:szCs w:val="24"/>
        </w:rPr>
      </w:pPr>
      <w:r w:rsidRPr="006F6C65">
        <w:rPr>
          <w:b/>
          <w:sz w:val="24"/>
          <w:szCs w:val="24"/>
        </w:rPr>
        <w:t xml:space="preserve">Tisztelt </w:t>
      </w:r>
      <w:r w:rsidR="003721F3" w:rsidRPr="006F6C65">
        <w:rPr>
          <w:b/>
          <w:sz w:val="24"/>
          <w:szCs w:val="24"/>
        </w:rPr>
        <w:t>Képviselő-testület!</w:t>
      </w:r>
    </w:p>
    <w:p w14:paraId="76D791D2" w14:textId="77777777" w:rsidR="00264703" w:rsidRPr="006F6C65" w:rsidRDefault="00264703" w:rsidP="002C2B7D">
      <w:pPr>
        <w:ind w:right="-2"/>
        <w:jc w:val="both"/>
        <w:rPr>
          <w:iCs/>
          <w:sz w:val="24"/>
          <w:szCs w:val="24"/>
        </w:rPr>
      </w:pPr>
    </w:p>
    <w:p w14:paraId="2DC3E5BF" w14:textId="77777777" w:rsidR="006B2E66" w:rsidRPr="006F6C65" w:rsidRDefault="006B2E66" w:rsidP="002C2B7D">
      <w:pPr>
        <w:jc w:val="both"/>
        <w:rPr>
          <w:bCs/>
          <w:sz w:val="24"/>
          <w:szCs w:val="24"/>
          <w:shd w:val="clear" w:color="auto" w:fill="FFFFFF"/>
        </w:rPr>
      </w:pPr>
      <w:r w:rsidRPr="006F6C65">
        <w:rPr>
          <w:bCs/>
          <w:color w:val="000000"/>
          <w:sz w:val="24"/>
          <w:szCs w:val="24"/>
          <w:shd w:val="clear" w:color="auto" w:fill="FFFFFF"/>
        </w:rPr>
        <w:t xml:space="preserve">1944. augusztus 2-án egyetlen éjszaka alatt mintegy négyezer romát öltek meg az </w:t>
      </w:r>
      <w:proofErr w:type="spellStart"/>
      <w:r w:rsidRPr="006F6C65">
        <w:rPr>
          <w:bCs/>
          <w:color w:val="000000"/>
          <w:sz w:val="24"/>
          <w:szCs w:val="24"/>
          <w:shd w:val="clear" w:color="auto" w:fill="FFFFFF"/>
        </w:rPr>
        <w:t>auschwitzi-birkenaui</w:t>
      </w:r>
      <w:proofErr w:type="spellEnd"/>
      <w:r w:rsidRPr="006F6C65">
        <w:rPr>
          <w:bCs/>
          <w:color w:val="000000"/>
          <w:sz w:val="24"/>
          <w:szCs w:val="24"/>
          <w:shd w:val="clear" w:color="auto" w:fill="FFFFFF"/>
        </w:rPr>
        <w:t xml:space="preserve"> cigány táborban. Az európai cigányság ezért ezen a napon emlékezik meg a roma holokausztról, a </w:t>
      </w:r>
      <w:proofErr w:type="spellStart"/>
      <w:r w:rsidRPr="006F6C65">
        <w:rPr>
          <w:bCs/>
          <w:color w:val="000000"/>
          <w:sz w:val="24"/>
          <w:szCs w:val="24"/>
          <w:shd w:val="clear" w:color="auto" w:fill="FFFFFF"/>
        </w:rPr>
        <w:t>Porrajmosról</w:t>
      </w:r>
      <w:proofErr w:type="spellEnd"/>
      <w:r w:rsidRPr="006F6C65">
        <w:rPr>
          <w:bCs/>
          <w:color w:val="000000"/>
          <w:sz w:val="24"/>
          <w:szCs w:val="24"/>
          <w:shd w:val="clear" w:color="auto" w:fill="FFFFFF"/>
        </w:rPr>
        <w:t xml:space="preserve">. </w:t>
      </w:r>
      <w:r w:rsidRPr="006F6C65">
        <w:rPr>
          <w:sz w:val="24"/>
          <w:szCs w:val="24"/>
          <w:shd w:val="clear" w:color="auto" w:fill="FFFFFF"/>
        </w:rPr>
        <w:t>A roma holokauszt roma áldozatainak számát</w:t>
      </w:r>
      <w:r w:rsidRPr="006F6C65">
        <w:rPr>
          <w:bCs/>
          <w:sz w:val="24"/>
          <w:szCs w:val="24"/>
          <w:shd w:val="clear" w:color="auto" w:fill="FFFFFF"/>
        </w:rPr>
        <w:t xml:space="preserve"> félmillióra becsülik.</w:t>
      </w:r>
    </w:p>
    <w:p w14:paraId="4B84BADF" w14:textId="77777777" w:rsidR="00F729F8" w:rsidRDefault="00F729F8" w:rsidP="002C2B7D">
      <w:pPr>
        <w:jc w:val="both"/>
        <w:rPr>
          <w:sz w:val="24"/>
          <w:szCs w:val="24"/>
          <w:shd w:val="clear" w:color="auto" w:fill="FFFFFF"/>
        </w:rPr>
      </w:pPr>
    </w:p>
    <w:p w14:paraId="0AD4068E" w14:textId="11A6EAA7" w:rsidR="006B2E66" w:rsidRPr="006F6C65" w:rsidRDefault="006B2E66" w:rsidP="002C2B7D">
      <w:pPr>
        <w:jc w:val="both"/>
        <w:rPr>
          <w:sz w:val="24"/>
          <w:szCs w:val="24"/>
        </w:rPr>
      </w:pPr>
      <w:r w:rsidRPr="006F6C65">
        <w:rPr>
          <w:sz w:val="24"/>
          <w:szCs w:val="24"/>
          <w:shd w:val="clear" w:color="auto" w:fill="FFFFFF"/>
        </w:rPr>
        <w:t xml:space="preserve">A </w:t>
      </w:r>
      <w:r w:rsidRPr="006F6C65">
        <w:rPr>
          <w:bCs/>
          <w:color w:val="000000"/>
          <w:sz w:val="24"/>
          <w:szCs w:val="24"/>
          <w:shd w:val="clear" w:color="auto" w:fill="FFFFFF"/>
        </w:rPr>
        <w:t xml:space="preserve">fajüldözés a magyarországi roma közösségek csaknem harmadát közvetlenül érintette. </w:t>
      </w:r>
      <w:r w:rsidRPr="006F6C65">
        <w:rPr>
          <w:sz w:val="24"/>
          <w:szCs w:val="24"/>
        </w:rPr>
        <w:t xml:space="preserve">A </w:t>
      </w:r>
      <w:r w:rsidR="00EB29EF">
        <w:rPr>
          <w:sz w:val="24"/>
          <w:szCs w:val="24"/>
        </w:rPr>
        <w:t>III</w:t>
      </w:r>
      <w:r w:rsidRPr="006F6C65">
        <w:rPr>
          <w:sz w:val="24"/>
          <w:szCs w:val="24"/>
        </w:rPr>
        <w:t xml:space="preserve">. kerület területén a roma holokauszt során a romákat az óbudai téglagyárakba gyűjtötték össze. A Bécsi út két oldalán fekvő gyárakban, a téglaszárító tárolókban, borzalmas körülmények között várták sorsukat, majd 1944. november 10-én marhavagonokba zsúfolva koncentrációs táborokba deportálták őket. </w:t>
      </w:r>
    </w:p>
    <w:p w14:paraId="12AE364F" w14:textId="77777777" w:rsidR="002F4F23" w:rsidRPr="002F4F23" w:rsidRDefault="002F4F23" w:rsidP="002F4F23">
      <w:pPr>
        <w:jc w:val="both"/>
        <w:rPr>
          <w:sz w:val="24"/>
          <w:szCs w:val="24"/>
        </w:rPr>
      </w:pPr>
    </w:p>
    <w:p w14:paraId="568C1D49" w14:textId="13F6C9FC" w:rsidR="002F4F23" w:rsidRDefault="002F4F23" w:rsidP="002F4F23">
      <w:pPr>
        <w:jc w:val="both"/>
        <w:rPr>
          <w:iCs/>
          <w:sz w:val="24"/>
          <w:szCs w:val="24"/>
        </w:rPr>
      </w:pPr>
      <w:r w:rsidRPr="006F6C65">
        <w:rPr>
          <w:iCs/>
          <w:sz w:val="24"/>
          <w:szCs w:val="24"/>
        </w:rPr>
        <w:t>Budapest Főváros III. Kerület, Óbuda-Békásmegyer Önkormányzat</w:t>
      </w:r>
      <w:r>
        <w:rPr>
          <w:iCs/>
          <w:sz w:val="24"/>
          <w:szCs w:val="24"/>
        </w:rPr>
        <w:t xml:space="preserve"> (a további</w:t>
      </w:r>
      <w:r w:rsidR="006E34C5">
        <w:rPr>
          <w:iCs/>
          <w:sz w:val="24"/>
          <w:szCs w:val="24"/>
        </w:rPr>
        <w:t>a</w:t>
      </w:r>
      <w:r>
        <w:rPr>
          <w:iCs/>
          <w:sz w:val="24"/>
          <w:szCs w:val="24"/>
        </w:rPr>
        <w:t>kban: Kiíró)</w:t>
      </w:r>
      <w:r w:rsidRPr="006F6C65">
        <w:rPr>
          <w:iCs/>
          <w:sz w:val="24"/>
          <w:szCs w:val="24"/>
        </w:rPr>
        <w:t xml:space="preserve"> képzőművészeti pályázatot hirdet</w:t>
      </w:r>
      <w:r w:rsidR="00B82441">
        <w:rPr>
          <w:iCs/>
          <w:sz w:val="24"/>
          <w:szCs w:val="24"/>
        </w:rPr>
        <w:t>ett</w:t>
      </w:r>
      <w:r w:rsidRPr="006F6C65">
        <w:rPr>
          <w:iCs/>
          <w:sz w:val="24"/>
          <w:szCs w:val="24"/>
        </w:rPr>
        <w:t xml:space="preserve"> </w:t>
      </w:r>
      <w:r w:rsidR="006E34C5">
        <w:rPr>
          <w:iCs/>
          <w:sz w:val="24"/>
          <w:szCs w:val="24"/>
        </w:rPr>
        <w:t xml:space="preserve">a </w:t>
      </w:r>
      <w:r w:rsidRPr="006F6C65">
        <w:rPr>
          <w:iCs/>
          <w:sz w:val="24"/>
          <w:szCs w:val="24"/>
        </w:rPr>
        <w:t xml:space="preserve">roma holokauszt emlékmű megalkotására. A pályázat </w:t>
      </w:r>
      <w:r w:rsidRPr="002F4F23">
        <w:rPr>
          <w:iCs/>
          <w:sz w:val="24"/>
          <w:szCs w:val="24"/>
        </w:rPr>
        <w:t>nyilvános</w:t>
      </w:r>
      <w:r w:rsidR="00B82441">
        <w:rPr>
          <w:iCs/>
          <w:sz w:val="24"/>
          <w:szCs w:val="24"/>
        </w:rPr>
        <w:t xml:space="preserve"> volt</w:t>
      </w:r>
      <w:r w:rsidRPr="002F4F23">
        <w:rPr>
          <w:iCs/>
          <w:sz w:val="24"/>
          <w:szCs w:val="24"/>
        </w:rPr>
        <w:t>,</w:t>
      </w:r>
      <w:r w:rsidRPr="006F6C65">
        <w:rPr>
          <w:iCs/>
          <w:sz w:val="24"/>
          <w:szCs w:val="24"/>
        </w:rPr>
        <w:t xml:space="preserve"> amelyre </w:t>
      </w:r>
      <w:r>
        <w:rPr>
          <w:iCs/>
          <w:sz w:val="24"/>
          <w:szCs w:val="24"/>
        </w:rPr>
        <w:t>professzionális</w:t>
      </w:r>
      <w:r w:rsidRPr="006F6C65">
        <w:rPr>
          <w:iCs/>
          <w:sz w:val="24"/>
          <w:szCs w:val="24"/>
        </w:rPr>
        <w:t xml:space="preserve"> művészek pályázatait vár</w:t>
      </w:r>
      <w:r w:rsidR="00B82441">
        <w:rPr>
          <w:iCs/>
          <w:sz w:val="24"/>
          <w:szCs w:val="24"/>
        </w:rPr>
        <w:t>t</w:t>
      </w:r>
      <w:r>
        <w:rPr>
          <w:iCs/>
          <w:sz w:val="24"/>
          <w:szCs w:val="24"/>
        </w:rPr>
        <w:t>á</w:t>
      </w:r>
      <w:r w:rsidRPr="006F6C65">
        <w:rPr>
          <w:iCs/>
          <w:sz w:val="24"/>
          <w:szCs w:val="24"/>
        </w:rPr>
        <w:t xml:space="preserve">k. </w:t>
      </w:r>
    </w:p>
    <w:p w14:paraId="737FB53B" w14:textId="77777777" w:rsidR="00F729F8" w:rsidRDefault="00F729F8" w:rsidP="002F4F23">
      <w:pPr>
        <w:jc w:val="both"/>
        <w:rPr>
          <w:sz w:val="24"/>
          <w:szCs w:val="24"/>
        </w:rPr>
      </w:pPr>
    </w:p>
    <w:p w14:paraId="24D4CC4C" w14:textId="38C4DDDA" w:rsidR="002F4F23" w:rsidRPr="002F4F23" w:rsidRDefault="002F4F23" w:rsidP="002F4F23">
      <w:pPr>
        <w:jc w:val="both"/>
        <w:rPr>
          <w:sz w:val="24"/>
          <w:szCs w:val="24"/>
        </w:rPr>
      </w:pPr>
      <w:r w:rsidRPr="002F4F23">
        <w:rPr>
          <w:sz w:val="24"/>
          <w:szCs w:val="24"/>
        </w:rPr>
        <w:t xml:space="preserve">A Kiíró célja, hogy elősegítse a roma holokauszt emlékezetét, társadalmi diskurzusba emelését, az egyéni és közösségi megemlékezéseknek helyet, kiindulópontot biztosítson. A köztéri alkotás létrehozásával a cél az, hogy minél szélesebb körben ismert legyen, reprezentációja jelentőségének megfeleljen és indítsa be a nemzeti és nemzetiségi identitásformáló </w:t>
      </w:r>
      <w:r w:rsidRPr="002F4F23">
        <w:rPr>
          <w:sz w:val="24"/>
          <w:szCs w:val="24"/>
        </w:rPr>
        <w:lastRenderedPageBreak/>
        <w:t>közbeszédet. A Kiíró fontosnak tartja, hogy a létrejövő mű lehetővé tegye a tágabb, a mához szóló értelmezést, a múlt és a jelen összekapcsolását. A Kiíró célja</w:t>
      </w:r>
      <w:r w:rsidR="00B82441">
        <w:rPr>
          <w:sz w:val="24"/>
          <w:szCs w:val="24"/>
        </w:rPr>
        <w:t xml:space="preserve"> volt</w:t>
      </w:r>
      <w:r w:rsidRPr="002F4F23">
        <w:rPr>
          <w:sz w:val="24"/>
          <w:szCs w:val="24"/>
        </w:rPr>
        <w:t xml:space="preserve">, hogy országos, sőt nemzetközi összefüggésben is értelmezhető, korszerű vizuális nyelvet használó, ezzel együtt a befogadói sokszínűséggel is számoló, megvalósítható mű jöjjön létre. </w:t>
      </w:r>
    </w:p>
    <w:p w14:paraId="642EDB5E" w14:textId="77777777" w:rsidR="00F729F8" w:rsidRDefault="00F729F8" w:rsidP="00440D55">
      <w:pPr>
        <w:ind w:right="-2"/>
        <w:jc w:val="both"/>
        <w:rPr>
          <w:sz w:val="24"/>
          <w:szCs w:val="24"/>
        </w:rPr>
      </w:pPr>
    </w:p>
    <w:p w14:paraId="57BEAE96" w14:textId="602E1D82" w:rsidR="00440D55" w:rsidRDefault="00440D55" w:rsidP="00440D55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pályamű maximális mérete 900x300 cm, az alkotás </w:t>
      </w:r>
      <w:r w:rsidR="00C650C2">
        <w:rPr>
          <w:sz w:val="24"/>
          <w:szCs w:val="24"/>
        </w:rPr>
        <w:t xml:space="preserve">műfajára, karakterére, méretére, </w:t>
      </w:r>
      <w:r>
        <w:rPr>
          <w:sz w:val="24"/>
          <w:szCs w:val="24"/>
        </w:rPr>
        <w:t>anyagára</w:t>
      </w:r>
      <w:r w:rsidR="00C650C2">
        <w:rPr>
          <w:sz w:val="24"/>
          <w:szCs w:val="24"/>
        </w:rPr>
        <w:t xml:space="preserve">, a felhasznált technológiára vonatkozóan előzetes </w:t>
      </w:r>
      <w:r>
        <w:rPr>
          <w:sz w:val="24"/>
          <w:szCs w:val="24"/>
        </w:rPr>
        <w:t>megkötés</w:t>
      </w:r>
      <w:r w:rsidR="00C650C2">
        <w:rPr>
          <w:sz w:val="24"/>
          <w:szCs w:val="24"/>
        </w:rPr>
        <w:t xml:space="preserve"> </w:t>
      </w:r>
      <w:r w:rsidR="00B82441">
        <w:rPr>
          <w:sz w:val="24"/>
          <w:szCs w:val="24"/>
        </w:rPr>
        <w:t>nem volt</w:t>
      </w:r>
      <w:r w:rsidR="00C650C2">
        <w:rPr>
          <w:sz w:val="24"/>
          <w:szCs w:val="24"/>
        </w:rPr>
        <w:t>, azonban a tervezés folyamán figyelembe kell</w:t>
      </w:r>
      <w:r w:rsidR="00B82441">
        <w:rPr>
          <w:sz w:val="24"/>
          <w:szCs w:val="24"/>
        </w:rPr>
        <w:t>ett</w:t>
      </w:r>
      <w:r w:rsidR="00C650C2">
        <w:rPr>
          <w:sz w:val="24"/>
          <w:szCs w:val="24"/>
        </w:rPr>
        <w:t xml:space="preserve"> venni, hogy a választott anyag tartós kültéri felállításra alkalmas legyen</w:t>
      </w:r>
      <w:r>
        <w:rPr>
          <w:sz w:val="24"/>
          <w:szCs w:val="24"/>
        </w:rPr>
        <w:t xml:space="preserve">. A pályázatok beküldési határideje: 2024. május </w:t>
      </w:r>
      <w:r w:rsidR="00C650C2">
        <w:rPr>
          <w:sz w:val="24"/>
          <w:szCs w:val="24"/>
        </w:rPr>
        <w:t>31.</w:t>
      </w:r>
      <w:r w:rsidR="00B82441">
        <w:rPr>
          <w:sz w:val="24"/>
          <w:szCs w:val="24"/>
        </w:rPr>
        <w:t xml:space="preserve"> volt. </w:t>
      </w:r>
    </w:p>
    <w:p w14:paraId="4930E412" w14:textId="77777777" w:rsidR="009076AC" w:rsidRDefault="009076AC" w:rsidP="00C650C2">
      <w:pPr>
        <w:jc w:val="both"/>
        <w:rPr>
          <w:iCs/>
          <w:sz w:val="24"/>
          <w:szCs w:val="24"/>
        </w:rPr>
      </w:pPr>
    </w:p>
    <w:p w14:paraId="6D91C305" w14:textId="0D7B6D84" w:rsidR="00B82441" w:rsidRPr="00137C29" w:rsidRDefault="000754E2" w:rsidP="0046192B">
      <w:pPr>
        <w:jc w:val="both"/>
        <w:rPr>
          <w:iCs/>
          <w:sz w:val="24"/>
          <w:szCs w:val="24"/>
        </w:rPr>
      </w:pPr>
      <w:r w:rsidRPr="00137C29">
        <w:rPr>
          <w:iCs/>
          <w:sz w:val="24"/>
          <w:szCs w:val="24"/>
        </w:rPr>
        <w:t xml:space="preserve">A kiírásra 6 </w:t>
      </w:r>
      <w:r w:rsidR="005A1C2D">
        <w:rPr>
          <w:iCs/>
          <w:sz w:val="24"/>
          <w:szCs w:val="24"/>
        </w:rPr>
        <w:t>pályázó 8 pályaművet nyújtott be</w:t>
      </w:r>
      <w:r w:rsidR="00137C29" w:rsidRPr="00137C29">
        <w:rPr>
          <w:iCs/>
          <w:sz w:val="24"/>
          <w:szCs w:val="24"/>
        </w:rPr>
        <w:t>. A beérkezett pályázatokat</w:t>
      </w:r>
      <w:r w:rsidR="007D0E4F">
        <w:rPr>
          <w:iCs/>
          <w:sz w:val="24"/>
          <w:szCs w:val="24"/>
        </w:rPr>
        <w:t xml:space="preserve"> a pályázati kiírásban meghatározott személyekből álló</w:t>
      </w:r>
      <w:r w:rsidR="00B82441" w:rsidRPr="00137C29">
        <w:rPr>
          <w:iCs/>
          <w:sz w:val="24"/>
          <w:szCs w:val="24"/>
        </w:rPr>
        <w:t xml:space="preserve"> </w:t>
      </w:r>
      <w:r w:rsidR="0046192B" w:rsidRPr="00137C29">
        <w:rPr>
          <w:sz w:val="24"/>
          <w:szCs w:val="24"/>
        </w:rPr>
        <w:t xml:space="preserve">Roma Holokauszt Emlékmű Pályázat </w:t>
      </w:r>
      <w:proofErr w:type="spellStart"/>
      <w:r w:rsidR="0046192B" w:rsidRPr="00137C29">
        <w:rPr>
          <w:sz w:val="24"/>
          <w:szCs w:val="24"/>
        </w:rPr>
        <w:t>Zsűribizottság</w:t>
      </w:r>
      <w:proofErr w:type="spellEnd"/>
      <w:r w:rsidR="0046192B" w:rsidRPr="00137C29">
        <w:rPr>
          <w:sz w:val="24"/>
          <w:szCs w:val="24"/>
        </w:rPr>
        <w:t xml:space="preserve"> </w:t>
      </w:r>
      <w:r w:rsidR="00137C29">
        <w:rPr>
          <w:sz w:val="24"/>
          <w:szCs w:val="24"/>
        </w:rPr>
        <w:t xml:space="preserve">(a továbbiakban </w:t>
      </w:r>
      <w:proofErr w:type="spellStart"/>
      <w:r w:rsidR="00137C29">
        <w:rPr>
          <w:sz w:val="24"/>
          <w:szCs w:val="24"/>
        </w:rPr>
        <w:t>Zsűribizottság</w:t>
      </w:r>
      <w:proofErr w:type="spellEnd"/>
      <w:r w:rsidR="00137C29">
        <w:rPr>
          <w:sz w:val="24"/>
          <w:szCs w:val="24"/>
        </w:rPr>
        <w:t xml:space="preserve">) </w:t>
      </w:r>
      <w:r w:rsidR="00137C29" w:rsidRPr="00137C29">
        <w:rPr>
          <w:sz w:val="24"/>
          <w:szCs w:val="24"/>
        </w:rPr>
        <w:t>értékelte és véleményezte. A részletes értékelési sze</w:t>
      </w:r>
      <w:r w:rsidR="00137C29">
        <w:rPr>
          <w:sz w:val="24"/>
          <w:szCs w:val="24"/>
        </w:rPr>
        <w:t>mpontokat és véleményeket az el</w:t>
      </w:r>
      <w:r w:rsidR="00137C29" w:rsidRPr="00137C29">
        <w:rPr>
          <w:sz w:val="24"/>
          <w:szCs w:val="24"/>
        </w:rPr>
        <w:t>ő</w:t>
      </w:r>
      <w:r w:rsidR="00137C29">
        <w:rPr>
          <w:sz w:val="24"/>
          <w:szCs w:val="24"/>
        </w:rPr>
        <w:t>t</w:t>
      </w:r>
      <w:r w:rsidR="00137C29" w:rsidRPr="00137C29">
        <w:rPr>
          <w:sz w:val="24"/>
          <w:szCs w:val="24"/>
        </w:rPr>
        <w:t xml:space="preserve">erjesztés 3. mellékeltében található </w:t>
      </w:r>
      <w:r w:rsidR="007D0E4F">
        <w:rPr>
          <w:sz w:val="24"/>
          <w:szCs w:val="24"/>
        </w:rPr>
        <w:t>jegyzőkönyv</w:t>
      </w:r>
      <w:r w:rsidR="00137C29" w:rsidRPr="00137C29">
        <w:rPr>
          <w:sz w:val="24"/>
          <w:szCs w:val="24"/>
        </w:rPr>
        <w:t xml:space="preserve"> tartalmazza. A </w:t>
      </w:r>
      <w:proofErr w:type="spellStart"/>
      <w:r w:rsidR="00137C29" w:rsidRPr="00137C29">
        <w:rPr>
          <w:sz w:val="24"/>
          <w:szCs w:val="24"/>
        </w:rPr>
        <w:t>Zsűribizottság</w:t>
      </w:r>
      <w:proofErr w:type="spellEnd"/>
      <w:r w:rsidR="00137C29" w:rsidRPr="00137C29">
        <w:rPr>
          <w:sz w:val="24"/>
          <w:szCs w:val="24"/>
        </w:rPr>
        <w:t xml:space="preserve"> </w:t>
      </w:r>
      <w:r w:rsidR="00B82441" w:rsidRPr="00137C29">
        <w:rPr>
          <w:iCs/>
          <w:sz w:val="24"/>
          <w:szCs w:val="24"/>
        </w:rPr>
        <w:t xml:space="preserve">Oláh Norbert pályázatát tartotta legalkalmasabbnak annak kifejezésére, ami a </w:t>
      </w:r>
      <w:r w:rsidR="00F729F8" w:rsidRPr="00137C29">
        <w:rPr>
          <w:iCs/>
          <w:sz w:val="24"/>
          <w:szCs w:val="24"/>
        </w:rPr>
        <w:t>K</w:t>
      </w:r>
      <w:r w:rsidR="00B82441" w:rsidRPr="00137C29">
        <w:rPr>
          <w:iCs/>
          <w:sz w:val="24"/>
          <w:szCs w:val="24"/>
        </w:rPr>
        <w:t xml:space="preserve">iíró szándékait leginkább megjeleníti. </w:t>
      </w:r>
    </w:p>
    <w:p w14:paraId="368E8CDA" w14:textId="77777777" w:rsidR="00137C29" w:rsidRDefault="00137C29" w:rsidP="0046192B">
      <w:pPr>
        <w:jc w:val="both"/>
        <w:rPr>
          <w:iCs/>
          <w:sz w:val="24"/>
          <w:szCs w:val="24"/>
        </w:rPr>
      </w:pPr>
    </w:p>
    <w:p w14:paraId="6D565FA6" w14:textId="76A4E152" w:rsidR="007B5CFB" w:rsidRPr="0094592B" w:rsidRDefault="002F4F23" w:rsidP="00C650C2">
      <w:pPr>
        <w:jc w:val="both"/>
        <w:rPr>
          <w:sz w:val="24"/>
          <w:szCs w:val="24"/>
        </w:rPr>
      </w:pPr>
      <w:r w:rsidRPr="0094592B">
        <w:rPr>
          <w:iCs/>
          <w:sz w:val="24"/>
          <w:szCs w:val="24"/>
        </w:rPr>
        <w:t xml:space="preserve">Az emlékmű a </w:t>
      </w:r>
      <w:r w:rsidRPr="0094592B">
        <w:rPr>
          <w:sz w:val="24"/>
          <w:szCs w:val="24"/>
        </w:rPr>
        <w:t>16300/9 hrsz.-ú ingatlanon</w:t>
      </w:r>
      <w:r w:rsidR="00C650C2" w:rsidRPr="0094592B">
        <w:rPr>
          <w:sz w:val="24"/>
          <w:szCs w:val="24"/>
        </w:rPr>
        <w:t xml:space="preserve"> kerülne elhelyezésre, </w:t>
      </w:r>
      <w:r w:rsidR="00F80327" w:rsidRPr="0094592B">
        <w:rPr>
          <w:sz w:val="24"/>
          <w:szCs w:val="24"/>
        </w:rPr>
        <w:t>a</w:t>
      </w:r>
      <w:r w:rsidR="00C650C2" w:rsidRPr="0094592B">
        <w:rPr>
          <w:sz w:val="24"/>
          <w:szCs w:val="24"/>
        </w:rPr>
        <w:t xml:space="preserve">melyre vonatkozóan </w:t>
      </w:r>
      <w:r w:rsidR="006B2E66" w:rsidRPr="0094592B">
        <w:rPr>
          <w:bCs/>
          <w:sz w:val="24"/>
          <w:szCs w:val="24"/>
        </w:rPr>
        <w:t>Óbuda-Békásmegyer Önkormányzat Pénzügyi, Tulajdonosi és Vagyonnyilatkozat-kezelő Bizottsága</w:t>
      </w:r>
      <w:r w:rsidR="006B2E66" w:rsidRPr="0094592B">
        <w:rPr>
          <w:iCs/>
          <w:sz w:val="24"/>
          <w:szCs w:val="24"/>
        </w:rPr>
        <w:t xml:space="preserve"> 386/2023. (VIII.29.) határozat</w:t>
      </w:r>
      <w:r w:rsidR="00C650C2" w:rsidRPr="0094592B">
        <w:rPr>
          <w:iCs/>
          <w:sz w:val="24"/>
          <w:szCs w:val="24"/>
        </w:rPr>
        <w:t>a szerint</w:t>
      </w:r>
      <w:r w:rsidR="006B2E66" w:rsidRPr="0094592B">
        <w:rPr>
          <w:sz w:val="24"/>
          <w:szCs w:val="24"/>
        </w:rPr>
        <w:t xml:space="preserve"> tulajdonosi hozzájárulás</w:t>
      </w:r>
      <w:r w:rsidR="00C650C2" w:rsidRPr="0094592B">
        <w:rPr>
          <w:sz w:val="24"/>
          <w:szCs w:val="24"/>
        </w:rPr>
        <w:t>t kapott</w:t>
      </w:r>
      <w:r w:rsidR="006B2E66" w:rsidRPr="0094592B">
        <w:rPr>
          <w:sz w:val="24"/>
          <w:szCs w:val="24"/>
        </w:rPr>
        <w:t xml:space="preserve"> Óbuda-Békásmegyer Cigány Nemzetiségi Önkormányzat </w:t>
      </w:r>
      <w:r w:rsidR="00C650C2" w:rsidRPr="0094592B">
        <w:rPr>
          <w:sz w:val="24"/>
          <w:szCs w:val="24"/>
        </w:rPr>
        <w:t>a</w:t>
      </w:r>
      <w:r w:rsidR="006B2E66" w:rsidRPr="0094592B">
        <w:rPr>
          <w:sz w:val="24"/>
          <w:szCs w:val="24"/>
        </w:rPr>
        <w:t xml:space="preserve"> Roma Holokauszt Emlékhely kialakításhoz.</w:t>
      </w:r>
      <w:r w:rsidR="0066165D" w:rsidRPr="0094592B">
        <w:rPr>
          <w:sz w:val="24"/>
          <w:szCs w:val="24"/>
        </w:rPr>
        <w:t xml:space="preserve"> </w:t>
      </w:r>
    </w:p>
    <w:p w14:paraId="2EC6196A" w14:textId="77777777" w:rsidR="00440D55" w:rsidRDefault="00440D55" w:rsidP="002C2B7D">
      <w:pPr>
        <w:ind w:right="-2"/>
        <w:jc w:val="both"/>
        <w:rPr>
          <w:sz w:val="24"/>
          <w:szCs w:val="24"/>
        </w:rPr>
      </w:pPr>
    </w:p>
    <w:p w14:paraId="4702245E" w14:textId="06A55A92" w:rsidR="00264703" w:rsidRPr="006F6C65" w:rsidRDefault="00264703" w:rsidP="002C2B7D">
      <w:pPr>
        <w:ind w:right="-2"/>
        <w:jc w:val="both"/>
        <w:rPr>
          <w:iCs/>
          <w:sz w:val="24"/>
          <w:szCs w:val="24"/>
        </w:rPr>
      </w:pPr>
      <w:r w:rsidRPr="006F6C65">
        <w:rPr>
          <w:sz w:val="24"/>
          <w:szCs w:val="24"/>
        </w:rPr>
        <w:t xml:space="preserve">Kérem a Tisztelt </w:t>
      </w:r>
      <w:r w:rsidR="00BB46B0" w:rsidRPr="006F6C65">
        <w:rPr>
          <w:sz w:val="24"/>
          <w:szCs w:val="24"/>
        </w:rPr>
        <w:t>Képviselő-testületet</w:t>
      </w:r>
      <w:r w:rsidRPr="006F6C65">
        <w:rPr>
          <w:iCs/>
          <w:sz w:val="24"/>
          <w:szCs w:val="24"/>
        </w:rPr>
        <w:t>,</w:t>
      </w:r>
      <w:r w:rsidRPr="006F6C65">
        <w:rPr>
          <w:b/>
          <w:sz w:val="24"/>
          <w:szCs w:val="24"/>
        </w:rPr>
        <w:t xml:space="preserve"> </w:t>
      </w:r>
      <w:r w:rsidRPr="006F6C65">
        <w:rPr>
          <w:sz w:val="24"/>
          <w:szCs w:val="24"/>
        </w:rPr>
        <w:t xml:space="preserve">hogy hagyja jóvá </w:t>
      </w:r>
      <w:r w:rsidR="00925411">
        <w:rPr>
          <w:sz w:val="24"/>
          <w:szCs w:val="24"/>
        </w:rPr>
        <w:t xml:space="preserve">Oláh Norbert pályázatának megvalósítását </w:t>
      </w:r>
      <w:r w:rsidR="00F026A0" w:rsidRPr="006F6C65">
        <w:rPr>
          <w:sz w:val="24"/>
          <w:szCs w:val="24"/>
        </w:rPr>
        <w:t xml:space="preserve">a roma holokauszt emlékmű megalkotására a mellékelt tartalommal. </w:t>
      </w:r>
    </w:p>
    <w:p w14:paraId="377F182C" w14:textId="77777777" w:rsidR="0066165D" w:rsidRDefault="0066165D" w:rsidP="00264703">
      <w:pPr>
        <w:keepNext/>
        <w:jc w:val="center"/>
        <w:rPr>
          <w:b/>
          <w:sz w:val="24"/>
          <w:szCs w:val="24"/>
        </w:rPr>
      </w:pPr>
    </w:p>
    <w:p w14:paraId="03E3B406" w14:textId="77777777" w:rsidR="00264703" w:rsidRPr="006F6C65" w:rsidRDefault="00264703" w:rsidP="00264703">
      <w:pPr>
        <w:keepNext/>
        <w:jc w:val="center"/>
        <w:rPr>
          <w:b/>
          <w:sz w:val="24"/>
          <w:szCs w:val="24"/>
        </w:rPr>
      </w:pPr>
      <w:r w:rsidRPr="006F6C65">
        <w:rPr>
          <w:b/>
          <w:sz w:val="24"/>
          <w:szCs w:val="24"/>
        </w:rPr>
        <w:t xml:space="preserve">H a t á r o z a t </w:t>
      </w:r>
      <w:proofErr w:type="gramStart"/>
      <w:r w:rsidRPr="006F6C65">
        <w:rPr>
          <w:b/>
          <w:sz w:val="24"/>
          <w:szCs w:val="24"/>
        </w:rPr>
        <w:t>i  j</w:t>
      </w:r>
      <w:proofErr w:type="gramEnd"/>
      <w:r w:rsidRPr="006F6C65">
        <w:rPr>
          <w:b/>
          <w:sz w:val="24"/>
          <w:szCs w:val="24"/>
        </w:rPr>
        <w:t xml:space="preserve"> a v a s l a t</w:t>
      </w:r>
    </w:p>
    <w:p w14:paraId="517DFE08" w14:textId="77777777" w:rsidR="00264703" w:rsidRPr="006F6C65" w:rsidRDefault="00264703" w:rsidP="00264703">
      <w:pPr>
        <w:keepNext/>
        <w:jc w:val="both"/>
        <w:rPr>
          <w:b/>
          <w:iCs/>
          <w:sz w:val="24"/>
          <w:szCs w:val="24"/>
        </w:rPr>
      </w:pPr>
    </w:p>
    <w:p w14:paraId="00E72A8A" w14:textId="64C5BD74" w:rsidR="00B82441" w:rsidRDefault="00264703" w:rsidP="00F026A0">
      <w:pPr>
        <w:ind w:right="-2"/>
        <w:jc w:val="both"/>
        <w:rPr>
          <w:sz w:val="24"/>
          <w:szCs w:val="24"/>
        </w:rPr>
      </w:pPr>
      <w:r w:rsidRPr="006F6C65">
        <w:rPr>
          <w:iCs/>
          <w:sz w:val="24"/>
          <w:szCs w:val="24"/>
        </w:rPr>
        <w:t>Budapest Főváros III. Kerület, Óbuda-Békásmegyer Önkormányzatának Képviselő-testülete</w:t>
      </w:r>
      <w:r w:rsidR="000D6C35" w:rsidRPr="006F6C65">
        <w:rPr>
          <w:sz w:val="24"/>
          <w:szCs w:val="24"/>
        </w:rPr>
        <w:t xml:space="preserve"> </w:t>
      </w:r>
      <w:r w:rsidR="00B47CB2" w:rsidRPr="006F6C65">
        <w:rPr>
          <w:sz w:val="24"/>
          <w:szCs w:val="24"/>
        </w:rPr>
        <w:t xml:space="preserve">úgy határoz, hogy </w:t>
      </w:r>
    </w:p>
    <w:p w14:paraId="1DE203BB" w14:textId="77777777" w:rsidR="00B82441" w:rsidRDefault="00B82441" w:rsidP="00F026A0">
      <w:pPr>
        <w:ind w:right="-2"/>
        <w:jc w:val="both"/>
        <w:rPr>
          <w:sz w:val="24"/>
          <w:szCs w:val="24"/>
        </w:rPr>
      </w:pPr>
    </w:p>
    <w:p w14:paraId="794AEE91" w14:textId="5549F877" w:rsidR="00B82441" w:rsidRDefault="00B82441" w:rsidP="00F026A0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Oláh Norbert pályázatát </w:t>
      </w:r>
      <w:r w:rsidR="00DE45BC">
        <w:rPr>
          <w:sz w:val="24"/>
          <w:szCs w:val="24"/>
        </w:rPr>
        <w:t>támogatja a Roma holokauszt emlékmű meg</w:t>
      </w:r>
      <w:r>
        <w:rPr>
          <w:sz w:val="24"/>
          <w:szCs w:val="24"/>
        </w:rPr>
        <w:t>valósítására</w:t>
      </w:r>
      <w:r w:rsidR="00D51D43">
        <w:rPr>
          <w:sz w:val="24"/>
          <w:szCs w:val="24"/>
        </w:rPr>
        <w:t xml:space="preserve"> </w:t>
      </w:r>
      <w:r w:rsidR="00D51D43" w:rsidRPr="006E659B">
        <w:rPr>
          <w:sz w:val="24"/>
          <w:szCs w:val="24"/>
        </w:rPr>
        <w:t>az előterjesztés 2. melléklete szerinti tartalommal</w:t>
      </w:r>
      <w:r w:rsidRPr="006E659B">
        <w:rPr>
          <w:sz w:val="24"/>
          <w:szCs w:val="24"/>
        </w:rPr>
        <w:t>.</w:t>
      </w:r>
    </w:p>
    <w:p w14:paraId="3A0272D3" w14:textId="5ED9EF51" w:rsidR="00C86A30" w:rsidRDefault="00C86A30" w:rsidP="00C86A30">
      <w:pPr>
        <w:pStyle w:val="xxm-2369516125168171300msolistparagraph"/>
        <w:spacing w:beforeAutospacing="0" w:after="120" w:afterAutospacing="0"/>
        <w:jc w:val="both"/>
      </w:pPr>
      <w:r>
        <w:t>2. létrehozza a Roma Holokauszt Emlékmű költségvetési sort</w:t>
      </w:r>
      <w:r w:rsidR="00EF3588">
        <w:t>.</w:t>
      </w:r>
    </w:p>
    <w:p w14:paraId="57B42274" w14:textId="41E4692C" w:rsidR="00C86A30" w:rsidRDefault="00C86A30" w:rsidP="00C86A30">
      <w:pPr>
        <w:pStyle w:val="xxm-2369516125168171300msolistparagraph"/>
        <w:spacing w:beforeAutospacing="0" w:after="120" w:afterAutospacing="0"/>
        <w:jc w:val="both"/>
      </w:pPr>
      <w:r>
        <w:t xml:space="preserve">3. </w:t>
      </w:r>
      <w:r w:rsidR="00EF3588">
        <w:t>a</w:t>
      </w:r>
      <w:r>
        <w:t xml:space="preserve"> Roma Holokauszt Emlékmű  kivitelezéshez 10 millió Ft fedezetet biztosít, melynek forrása az „Általános tartalék”  költségvetési sor</w:t>
      </w:r>
      <w:r w:rsidR="00EF3588">
        <w:t>.</w:t>
      </w:r>
    </w:p>
    <w:p w14:paraId="349AB274" w14:textId="07B01BE8" w:rsidR="00C86A30" w:rsidRDefault="00C86A30" w:rsidP="00C86A30">
      <w:pPr>
        <w:pStyle w:val="xxm-2369516125168171300msolistparagraph"/>
        <w:spacing w:beforeAutospacing="0" w:after="120" w:afterAutospacing="0"/>
        <w:jc w:val="both"/>
      </w:pPr>
      <w:r>
        <w:t>4. a 2-3.) pontban foglalt döntést az Önkormányzat 2025. évi összevont költségvetéséről szóló 14/2024. (IX. 26.) önkormányzati rendeletének soron következő módosításakor átvezeti</w:t>
      </w:r>
      <w:r w:rsidR="00EF3588">
        <w:t>.</w:t>
      </w:r>
    </w:p>
    <w:p w14:paraId="436331B3" w14:textId="77777777" w:rsidR="00264703" w:rsidRPr="006F6C65" w:rsidRDefault="00264703" w:rsidP="00264703">
      <w:pPr>
        <w:ind w:right="-2"/>
        <w:jc w:val="both"/>
        <w:rPr>
          <w:b/>
          <w:sz w:val="24"/>
          <w:szCs w:val="24"/>
        </w:rPr>
      </w:pPr>
    </w:p>
    <w:p w14:paraId="7D858811" w14:textId="4C4EAC26" w:rsidR="00264703" w:rsidRPr="006F6C65" w:rsidRDefault="00264703" w:rsidP="00264703">
      <w:pPr>
        <w:jc w:val="both"/>
        <w:rPr>
          <w:iCs/>
          <w:sz w:val="24"/>
          <w:szCs w:val="24"/>
        </w:rPr>
      </w:pPr>
      <w:r w:rsidRPr="006F6C65">
        <w:rPr>
          <w:b/>
          <w:iCs/>
          <w:sz w:val="24"/>
          <w:szCs w:val="24"/>
          <w:u w:val="single"/>
        </w:rPr>
        <w:t>Felelős:</w:t>
      </w:r>
      <w:r w:rsidRPr="006F6C65">
        <w:rPr>
          <w:iCs/>
          <w:sz w:val="24"/>
          <w:szCs w:val="24"/>
        </w:rPr>
        <w:t xml:space="preserve"> </w:t>
      </w:r>
      <w:r w:rsidR="001A0CCA" w:rsidRPr="006F6C65">
        <w:rPr>
          <w:iCs/>
          <w:sz w:val="24"/>
          <w:szCs w:val="24"/>
        </w:rPr>
        <w:tab/>
      </w:r>
      <w:r w:rsidRPr="006F6C65">
        <w:rPr>
          <w:iCs/>
          <w:sz w:val="24"/>
          <w:szCs w:val="24"/>
        </w:rPr>
        <w:t>Polgármester</w:t>
      </w:r>
    </w:p>
    <w:p w14:paraId="06C1EE17" w14:textId="012EFBBC" w:rsidR="00264703" w:rsidRPr="006F6C65" w:rsidRDefault="00264703" w:rsidP="00264703">
      <w:pPr>
        <w:jc w:val="both"/>
        <w:rPr>
          <w:iCs/>
          <w:sz w:val="24"/>
          <w:szCs w:val="24"/>
        </w:rPr>
      </w:pPr>
      <w:r w:rsidRPr="006F6C65">
        <w:rPr>
          <w:b/>
          <w:iCs/>
          <w:sz w:val="24"/>
          <w:szCs w:val="24"/>
          <w:u w:val="single"/>
        </w:rPr>
        <w:t>Határidő:</w:t>
      </w:r>
      <w:r w:rsidRPr="006F6C65">
        <w:rPr>
          <w:iCs/>
          <w:sz w:val="24"/>
          <w:szCs w:val="24"/>
        </w:rPr>
        <w:t xml:space="preserve"> </w:t>
      </w:r>
      <w:r w:rsidR="001A0CCA" w:rsidRPr="006F6C65">
        <w:rPr>
          <w:iCs/>
          <w:sz w:val="24"/>
          <w:szCs w:val="24"/>
        </w:rPr>
        <w:tab/>
      </w:r>
      <w:r w:rsidRPr="006F6C65">
        <w:rPr>
          <w:iCs/>
          <w:sz w:val="24"/>
          <w:szCs w:val="24"/>
        </w:rPr>
        <w:t>azonnal</w:t>
      </w:r>
    </w:p>
    <w:p w14:paraId="58D789D9" w14:textId="77777777" w:rsidR="00264703" w:rsidRPr="006F6C65" w:rsidRDefault="00264703" w:rsidP="00264703">
      <w:pPr>
        <w:spacing w:line="276" w:lineRule="auto"/>
        <w:jc w:val="both"/>
        <w:rPr>
          <w:sz w:val="24"/>
          <w:szCs w:val="24"/>
        </w:rPr>
      </w:pPr>
    </w:p>
    <w:p w14:paraId="5FD02B16" w14:textId="5D38583C" w:rsidR="00264703" w:rsidRPr="006F6C65" w:rsidRDefault="00925411" w:rsidP="0026470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Budapest</w:t>
      </w:r>
      <w:r w:rsidR="00264703" w:rsidRPr="006F6C65">
        <w:rPr>
          <w:sz w:val="24"/>
          <w:szCs w:val="24"/>
        </w:rPr>
        <w:t>, 202</w:t>
      </w:r>
      <w:r w:rsidR="003231BF">
        <w:rPr>
          <w:sz w:val="24"/>
          <w:szCs w:val="24"/>
        </w:rPr>
        <w:t>5</w:t>
      </w:r>
      <w:r w:rsidR="00264703" w:rsidRPr="006F6C65">
        <w:rPr>
          <w:sz w:val="24"/>
          <w:szCs w:val="24"/>
        </w:rPr>
        <w:t xml:space="preserve">. </w:t>
      </w:r>
      <w:r w:rsidR="00F91E24">
        <w:rPr>
          <w:sz w:val="24"/>
          <w:szCs w:val="24"/>
        </w:rPr>
        <w:t>má</w:t>
      </w:r>
      <w:r w:rsidR="003231BF">
        <w:rPr>
          <w:sz w:val="24"/>
          <w:szCs w:val="24"/>
        </w:rPr>
        <w:t>j</w:t>
      </w:r>
      <w:r w:rsidR="00F91E24">
        <w:rPr>
          <w:sz w:val="24"/>
          <w:szCs w:val="24"/>
        </w:rPr>
        <w:t>us</w:t>
      </w:r>
    </w:p>
    <w:p w14:paraId="4AAE5888" w14:textId="77777777" w:rsidR="005A28F2" w:rsidRDefault="00264703" w:rsidP="00264703">
      <w:pPr>
        <w:tabs>
          <w:tab w:val="left" w:pos="7088"/>
        </w:tabs>
        <w:spacing w:line="276" w:lineRule="auto"/>
        <w:rPr>
          <w:sz w:val="24"/>
          <w:szCs w:val="24"/>
        </w:rPr>
      </w:pPr>
      <w:r w:rsidRPr="006F6C65">
        <w:rPr>
          <w:sz w:val="24"/>
          <w:szCs w:val="24"/>
        </w:rPr>
        <w:tab/>
      </w:r>
    </w:p>
    <w:p w14:paraId="42CF6995" w14:textId="7C927F38" w:rsidR="00264703" w:rsidRPr="006F6C65" w:rsidRDefault="005A28F2" w:rsidP="00264703">
      <w:pPr>
        <w:tabs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264703" w:rsidRPr="006F6C65">
        <w:rPr>
          <w:sz w:val="24"/>
          <w:szCs w:val="24"/>
        </w:rPr>
        <w:t>Béres András</w:t>
      </w:r>
    </w:p>
    <w:p w14:paraId="59257E18" w14:textId="3D717BB1" w:rsidR="00264703" w:rsidRPr="006F6C65" w:rsidRDefault="00264703" w:rsidP="00264703">
      <w:pPr>
        <w:tabs>
          <w:tab w:val="left" w:pos="7088"/>
        </w:tabs>
        <w:spacing w:line="276" w:lineRule="auto"/>
        <w:rPr>
          <w:sz w:val="24"/>
          <w:szCs w:val="24"/>
        </w:rPr>
      </w:pPr>
      <w:r w:rsidRPr="006F6C65">
        <w:rPr>
          <w:sz w:val="24"/>
          <w:szCs w:val="24"/>
        </w:rPr>
        <w:tab/>
      </w:r>
      <w:proofErr w:type="gramStart"/>
      <w:r w:rsidRPr="006F6C65">
        <w:rPr>
          <w:sz w:val="24"/>
          <w:szCs w:val="24"/>
        </w:rPr>
        <w:t>alpolgármester</w:t>
      </w:r>
      <w:proofErr w:type="gramEnd"/>
      <w:r w:rsidRPr="006F6C65">
        <w:rPr>
          <w:sz w:val="24"/>
          <w:szCs w:val="24"/>
        </w:rPr>
        <w:t xml:space="preserve"> </w:t>
      </w:r>
    </w:p>
    <w:p w14:paraId="35A96E6A" w14:textId="5AAC81A3" w:rsidR="0082614C" w:rsidRPr="006F6C65" w:rsidRDefault="0082614C" w:rsidP="0082614C">
      <w:pPr>
        <w:jc w:val="both"/>
        <w:rPr>
          <w:sz w:val="24"/>
          <w:szCs w:val="24"/>
          <w:u w:val="single"/>
        </w:rPr>
      </w:pPr>
      <w:r w:rsidRPr="006F6C65">
        <w:rPr>
          <w:sz w:val="24"/>
          <w:szCs w:val="24"/>
          <w:u w:val="single"/>
        </w:rPr>
        <w:t>Melléklet</w:t>
      </w:r>
    </w:p>
    <w:p w14:paraId="03E46974" w14:textId="0DFEDBB9" w:rsidR="0066165D" w:rsidRDefault="0066165D" w:rsidP="00925411">
      <w:pPr>
        <w:ind w:firstLine="708"/>
        <w:rPr>
          <w:sz w:val="24"/>
          <w:szCs w:val="24"/>
        </w:rPr>
      </w:pPr>
      <w:r w:rsidRPr="001E2244">
        <w:rPr>
          <w:sz w:val="24"/>
          <w:szCs w:val="24"/>
        </w:rPr>
        <w:t xml:space="preserve">1. melléklet: </w:t>
      </w:r>
      <w:r w:rsidR="00925411">
        <w:rPr>
          <w:sz w:val="24"/>
          <w:szCs w:val="24"/>
        </w:rPr>
        <w:t>Pályázati kiírás</w:t>
      </w:r>
    </w:p>
    <w:p w14:paraId="6CAE3764" w14:textId="19800180" w:rsidR="0066165D" w:rsidRDefault="0066165D" w:rsidP="00925411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 melléklet: </w:t>
      </w:r>
      <w:r w:rsidR="00925411">
        <w:rPr>
          <w:sz w:val="24"/>
          <w:szCs w:val="24"/>
        </w:rPr>
        <w:t>Oláh Norbert pályázata</w:t>
      </w:r>
    </w:p>
    <w:p w14:paraId="11710ED4" w14:textId="1CF951D3" w:rsidR="00F5306F" w:rsidRPr="006F6C65" w:rsidRDefault="0066165D" w:rsidP="00754A3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3. melléklet: </w:t>
      </w:r>
      <w:r w:rsidR="00925411">
        <w:rPr>
          <w:sz w:val="24"/>
          <w:szCs w:val="24"/>
        </w:rPr>
        <w:t>Roma Holokauszt Emlékmű Pályázat Zsűribizottság jegyzőkönyve</w:t>
      </w:r>
    </w:p>
    <w:sectPr w:rsidR="00F5306F" w:rsidRPr="006F6C65" w:rsidSect="005A28F2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568EC" w14:textId="77777777" w:rsidR="00204F56" w:rsidRDefault="00204F56">
      <w:r>
        <w:separator/>
      </w:r>
    </w:p>
  </w:endnote>
  <w:endnote w:type="continuationSeparator" w:id="0">
    <w:p w14:paraId="09F2687A" w14:textId="77777777" w:rsidR="00204F56" w:rsidRDefault="0020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8F8AB" w14:textId="77777777" w:rsidR="00573944" w:rsidRDefault="00573944" w:rsidP="00900F6C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798A7C4" w14:textId="77777777" w:rsidR="00573944" w:rsidRDefault="00573944" w:rsidP="00B52477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2546317"/>
      <w:docPartObj>
        <w:docPartGallery w:val="Page Numbers (Bottom of Page)"/>
        <w:docPartUnique/>
      </w:docPartObj>
    </w:sdtPr>
    <w:sdtEndPr/>
    <w:sdtContent>
      <w:p w14:paraId="1EFBE2F3" w14:textId="260A536D" w:rsidR="00573944" w:rsidRDefault="00573944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6DB">
          <w:rPr>
            <w:noProof/>
          </w:rPr>
          <w:t>2</w:t>
        </w:r>
        <w:r>
          <w:fldChar w:fldCharType="end"/>
        </w:r>
      </w:p>
    </w:sdtContent>
  </w:sdt>
  <w:p w14:paraId="403E4431" w14:textId="77777777" w:rsidR="00573944" w:rsidRDefault="00573944" w:rsidP="00B52477">
    <w:pPr>
      <w:pStyle w:val="ll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CAF3E" w14:textId="451EBA29" w:rsidR="00573944" w:rsidRDefault="00573944">
    <w:pPr>
      <w:pStyle w:val="llb"/>
      <w:jc w:val="right"/>
    </w:pPr>
  </w:p>
  <w:p w14:paraId="6D2BBCD4" w14:textId="77777777" w:rsidR="00573944" w:rsidRDefault="0057394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894BF" w14:textId="77777777" w:rsidR="00204F56" w:rsidRDefault="00204F56">
      <w:r>
        <w:separator/>
      </w:r>
    </w:p>
  </w:footnote>
  <w:footnote w:type="continuationSeparator" w:id="0">
    <w:p w14:paraId="7FE751AC" w14:textId="77777777" w:rsidR="00204F56" w:rsidRDefault="00204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F7A43" w14:textId="77777777" w:rsidR="00573944" w:rsidRPr="00AA2B8B" w:rsidRDefault="00573944" w:rsidP="00AA2B8B">
    <w:pPr>
      <w:tabs>
        <w:tab w:val="center" w:pos="4536"/>
        <w:tab w:val="right" w:pos="9072"/>
      </w:tabs>
      <w:ind w:left="1800" w:hanging="3"/>
      <w:rPr>
        <w:b/>
        <w:sz w:val="32"/>
      </w:rPr>
    </w:pPr>
    <w:r w:rsidRPr="00C30789">
      <w:rPr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 wp14:anchorId="0DB53718" wp14:editId="037BB071">
          <wp:simplePos x="0" y="0"/>
          <wp:positionH relativeFrom="column">
            <wp:posOffset>2540</wp:posOffset>
          </wp:positionH>
          <wp:positionV relativeFrom="paragraph">
            <wp:posOffset>6985</wp:posOffset>
          </wp:positionV>
          <wp:extent cx="952500" cy="1057275"/>
          <wp:effectExtent l="0" t="0" r="0" b="9525"/>
          <wp:wrapSquare wrapText="bothSides"/>
          <wp:docPr id="2" name="Kép 2" descr="új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 descr="újr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2B8B">
      <w:rPr>
        <w:b/>
        <w:sz w:val="32"/>
      </w:rPr>
      <w:t>BUDAPEST FŐVÁROS III. KERÜLET</w:t>
    </w:r>
  </w:p>
  <w:p w14:paraId="56821C07" w14:textId="77777777" w:rsidR="00573944" w:rsidRPr="00C71804" w:rsidRDefault="00573944" w:rsidP="00266824">
    <w:pPr>
      <w:tabs>
        <w:tab w:val="center" w:pos="4536"/>
        <w:tab w:val="right" w:pos="9072"/>
      </w:tabs>
      <w:ind w:left="1797"/>
      <w:rPr>
        <w:b/>
        <w:sz w:val="32"/>
        <w:u w:val="single"/>
      </w:rPr>
    </w:pPr>
    <w:r>
      <w:rPr>
        <w:b/>
        <w:sz w:val="32"/>
        <w:u w:val="single"/>
      </w:rPr>
      <w:t xml:space="preserve">ÓBUDA – BÉKÁSMEGYER </w:t>
    </w:r>
    <w:r w:rsidRPr="00C71804">
      <w:rPr>
        <w:b/>
        <w:sz w:val="32"/>
        <w:u w:val="single"/>
      </w:rPr>
      <w:t>ÖNKORMÁNYZAT</w:t>
    </w:r>
  </w:p>
  <w:p w14:paraId="587A2184" w14:textId="5CC88F2F" w:rsidR="00573944" w:rsidRDefault="008048C9" w:rsidP="00266824">
    <w:pPr>
      <w:tabs>
        <w:tab w:val="right" w:pos="9072"/>
      </w:tabs>
      <w:spacing w:line="360" w:lineRule="auto"/>
      <w:ind w:left="1797"/>
      <w:rPr>
        <w:b/>
        <w:sz w:val="32"/>
      </w:rPr>
    </w:pPr>
    <w:r>
      <w:rPr>
        <w:b/>
        <w:sz w:val="32"/>
      </w:rPr>
      <w:t xml:space="preserve">BÉRES ANDRÁS </w:t>
    </w:r>
    <w:r w:rsidR="00573944">
      <w:rPr>
        <w:b/>
        <w:sz w:val="32"/>
      </w:rPr>
      <w:t>AL</w:t>
    </w:r>
    <w:r w:rsidR="00573944" w:rsidRPr="00C71804">
      <w:rPr>
        <w:b/>
        <w:sz w:val="32"/>
      </w:rPr>
      <w:t>POLGÁRMESTER</w:t>
    </w:r>
  </w:p>
  <w:p w14:paraId="45EDB872" w14:textId="31551F35" w:rsidR="00573944" w:rsidRPr="001A0FB8" w:rsidRDefault="00573944" w:rsidP="00266824">
    <w:pPr>
      <w:tabs>
        <w:tab w:val="right" w:pos="9072"/>
      </w:tabs>
      <w:spacing w:line="360" w:lineRule="auto"/>
      <w:ind w:left="1797"/>
      <w:rPr>
        <w:sz w:val="24"/>
        <w:szCs w:val="24"/>
      </w:rPr>
    </w:pPr>
    <w:r w:rsidRPr="001A0FB8">
      <w:rPr>
        <w:sz w:val="24"/>
        <w:szCs w:val="24"/>
      </w:rPr>
      <w:t>1033 Budapest, Fő tér 3.</w:t>
    </w:r>
  </w:p>
  <w:p w14:paraId="11ECE3BC" w14:textId="65B7865A" w:rsidR="00573944" w:rsidRDefault="00573944" w:rsidP="001A0FB8">
    <w:pPr>
      <w:tabs>
        <w:tab w:val="right" w:pos="9072"/>
      </w:tabs>
    </w:pPr>
    <w:r w:rsidRPr="00C71804">
      <w:rPr>
        <w:b/>
        <w:sz w:val="24"/>
      </w:rPr>
      <w:t xml:space="preserve"> </w:t>
    </w:r>
    <w:r>
      <w:rPr>
        <w:b/>
        <w:sz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B50FA"/>
    <w:multiLevelType w:val="hybridMultilevel"/>
    <w:tmpl w:val="79B6C5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B72E5"/>
    <w:multiLevelType w:val="hybridMultilevel"/>
    <w:tmpl w:val="FEC8E0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976E3"/>
    <w:multiLevelType w:val="hybridMultilevel"/>
    <w:tmpl w:val="5FF6FC8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AC2C1A"/>
    <w:multiLevelType w:val="hybridMultilevel"/>
    <w:tmpl w:val="117E58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D5A7E"/>
    <w:multiLevelType w:val="hybridMultilevel"/>
    <w:tmpl w:val="A83EFC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7670D"/>
    <w:multiLevelType w:val="multilevel"/>
    <w:tmpl w:val="175A345E"/>
    <w:numStyleLink w:val="Style11"/>
  </w:abstractNum>
  <w:abstractNum w:abstractNumId="6" w15:restartNumberingAfterBreak="0">
    <w:nsid w:val="3F1F474C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1F66F1"/>
    <w:multiLevelType w:val="hybridMultilevel"/>
    <w:tmpl w:val="1598B7E8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AF4D95"/>
    <w:multiLevelType w:val="multilevel"/>
    <w:tmpl w:val="3EC8F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90624C8"/>
    <w:multiLevelType w:val="multilevel"/>
    <w:tmpl w:val="175A345E"/>
    <w:styleLink w:val="Style1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00D5373"/>
    <w:multiLevelType w:val="hybridMultilevel"/>
    <w:tmpl w:val="B9AA2570"/>
    <w:lvl w:ilvl="0" w:tplc="F738E3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F6B60"/>
    <w:multiLevelType w:val="hybridMultilevel"/>
    <w:tmpl w:val="19B45514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07FDE"/>
    <w:multiLevelType w:val="hybridMultilevel"/>
    <w:tmpl w:val="5136DA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0C4080"/>
    <w:multiLevelType w:val="multilevel"/>
    <w:tmpl w:val="3EC8F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C24578E"/>
    <w:multiLevelType w:val="multilevel"/>
    <w:tmpl w:val="463E2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C791469"/>
    <w:multiLevelType w:val="hybridMultilevel"/>
    <w:tmpl w:val="41FE1C00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EAB43E2"/>
    <w:multiLevelType w:val="hybridMultilevel"/>
    <w:tmpl w:val="DC64685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15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B1F"/>
    <w:rsid w:val="0000014A"/>
    <w:rsid w:val="00000DA1"/>
    <w:rsid w:val="00007C5D"/>
    <w:rsid w:val="000120BB"/>
    <w:rsid w:val="00012748"/>
    <w:rsid w:val="000134E4"/>
    <w:rsid w:val="0001353E"/>
    <w:rsid w:val="0001662A"/>
    <w:rsid w:val="00020F55"/>
    <w:rsid w:val="000211F0"/>
    <w:rsid w:val="00022077"/>
    <w:rsid w:val="00027A67"/>
    <w:rsid w:val="00031779"/>
    <w:rsid w:val="00031BA9"/>
    <w:rsid w:val="00033FFA"/>
    <w:rsid w:val="00037FCA"/>
    <w:rsid w:val="000459EA"/>
    <w:rsid w:val="00045B47"/>
    <w:rsid w:val="00046E2B"/>
    <w:rsid w:val="00055685"/>
    <w:rsid w:val="0006081F"/>
    <w:rsid w:val="0006296C"/>
    <w:rsid w:val="0006370D"/>
    <w:rsid w:val="0007353F"/>
    <w:rsid w:val="000754E2"/>
    <w:rsid w:val="00076441"/>
    <w:rsid w:val="0008447F"/>
    <w:rsid w:val="00085410"/>
    <w:rsid w:val="0009038C"/>
    <w:rsid w:val="00091459"/>
    <w:rsid w:val="0009208A"/>
    <w:rsid w:val="0009273C"/>
    <w:rsid w:val="000953A6"/>
    <w:rsid w:val="00095D70"/>
    <w:rsid w:val="00097019"/>
    <w:rsid w:val="000A2086"/>
    <w:rsid w:val="000A46D9"/>
    <w:rsid w:val="000B3317"/>
    <w:rsid w:val="000B4567"/>
    <w:rsid w:val="000B7772"/>
    <w:rsid w:val="000C381D"/>
    <w:rsid w:val="000C3A8C"/>
    <w:rsid w:val="000C7B53"/>
    <w:rsid w:val="000D4B21"/>
    <w:rsid w:val="000D6C35"/>
    <w:rsid w:val="000E2185"/>
    <w:rsid w:val="000E253C"/>
    <w:rsid w:val="000E2929"/>
    <w:rsid w:val="000E51F1"/>
    <w:rsid w:val="000E7E62"/>
    <w:rsid w:val="000F05A7"/>
    <w:rsid w:val="000F0AE3"/>
    <w:rsid w:val="000F51A2"/>
    <w:rsid w:val="000F5E7D"/>
    <w:rsid w:val="0010174F"/>
    <w:rsid w:val="001044B7"/>
    <w:rsid w:val="00105B71"/>
    <w:rsid w:val="00115073"/>
    <w:rsid w:val="001153E9"/>
    <w:rsid w:val="00121FD7"/>
    <w:rsid w:val="001228DE"/>
    <w:rsid w:val="00122BEB"/>
    <w:rsid w:val="00125116"/>
    <w:rsid w:val="00130AC5"/>
    <w:rsid w:val="00131250"/>
    <w:rsid w:val="00132A17"/>
    <w:rsid w:val="00133BD5"/>
    <w:rsid w:val="00137C29"/>
    <w:rsid w:val="0014025F"/>
    <w:rsid w:val="001419F1"/>
    <w:rsid w:val="001429B1"/>
    <w:rsid w:val="00143A73"/>
    <w:rsid w:val="00145D1C"/>
    <w:rsid w:val="00153106"/>
    <w:rsid w:val="00154F38"/>
    <w:rsid w:val="001553A3"/>
    <w:rsid w:val="0016002B"/>
    <w:rsid w:val="00164FEB"/>
    <w:rsid w:val="0016641A"/>
    <w:rsid w:val="0017194D"/>
    <w:rsid w:val="00174CA8"/>
    <w:rsid w:val="00175D15"/>
    <w:rsid w:val="001777AB"/>
    <w:rsid w:val="00180673"/>
    <w:rsid w:val="00182CA0"/>
    <w:rsid w:val="001838E1"/>
    <w:rsid w:val="001878DD"/>
    <w:rsid w:val="001911AA"/>
    <w:rsid w:val="00191F16"/>
    <w:rsid w:val="0019249B"/>
    <w:rsid w:val="001931D3"/>
    <w:rsid w:val="00195ECD"/>
    <w:rsid w:val="00196942"/>
    <w:rsid w:val="001A0326"/>
    <w:rsid w:val="001A0CCA"/>
    <w:rsid w:val="001A0FB8"/>
    <w:rsid w:val="001A4848"/>
    <w:rsid w:val="001A7042"/>
    <w:rsid w:val="001B03CD"/>
    <w:rsid w:val="001B0CB6"/>
    <w:rsid w:val="001B631B"/>
    <w:rsid w:val="001B728F"/>
    <w:rsid w:val="001C1FD4"/>
    <w:rsid w:val="001C3936"/>
    <w:rsid w:val="001C53C3"/>
    <w:rsid w:val="001C5987"/>
    <w:rsid w:val="001C5E67"/>
    <w:rsid w:val="001C6951"/>
    <w:rsid w:val="001C729A"/>
    <w:rsid w:val="001D20EC"/>
    <w:rsid w:val="001D5288"/>
    <w:rsid w:val="001D682A"/>
    <w:rsid w:val="001E6BB8"/>
    <w:rsid w:val="001F1CF8"/>
    <w:rsid w:val="001F5693"/>
    <w:rsid w:val="001F7AEC"/>
    <w:rsid w:val="0020456C"/>
    <w:rsid w:val="00204F56"/>
    <w:rsid w:val="0020549B"/>
    <w:rsid w:val="0020655E"/>
    <w:rsid w:val="00213493"/>
    <w:rsid w:val="002217DB"/>
    <w:rsid w:val="00224297"/>
    <w:rsid w:val="00230785"/>
    <w:rsid w:val="00230AC9"/>
    <w:rsid w:val="00233B13"/>
    <w:rsid w:val="0023408C"/>
    <w:rsid w:val="00234551"/>
    <w:rsid w:val="00241759"/>
    <w:rsid w:val="00241962"/>
    <w:rsid w:val="00242C44"/>
    <w:rsid w:val="0025008A"/>
    <w:rsid w:val="002505BE"/>
    <w:rsid w:val="00253A3F"/>
    <w:rsid w:val="00257431"/>
    <w:rsid w:val="00257D3F"/>
    <w:rsid w:val="00260CBB"/>
    <w:rsid w:val="002620C8"/>
    <w:rsid w:val="00264703"/>
    <w:rsid w:val="00264E64"/>
    <w:rsid w:val="00266824"/>
    <w:rsid w:val="00274D97"/>
    <w:rsid w:val="002778D6"/>
    <w:rsid w:val="0028076F"/>
    <w:rsid w:val="00280A36"/>
    <w:rsid w:val="002907DC"/>
    <w:rsid w:val="00290CB1"/>
    <w:rsid w:val="00291AAD"/>
    <w:rsid w:val="00292B53"/>
    <w:rsid w:val="00294F64"/>
    <w:rsid w:val="00296E5E"/>
    <w:rsid w:val="0029781B"/>
    <w:rsid w:val="002A0F94"/>
    <w:rsid w:val="002A2884"/>
    <w:rsid w:val="002A57F3"/>
    <w:rsid w:val="002B0784"/>
    <w:rsid w:val="002B45C9"/>
    <w:rsid w:val="002B6B8A"/>
    <w:rsid w:val="002B7518"/>
    <w:rsid w:val="002C10AF"/>
    <w:rsid w:val="002C205F"/>
    <w:rsid w:val="002C2B7D"/>
    <w:rsid w:val="002D0B1B"/>
    <w:rsid w:val="002D1F6B"/>
    <w:rsid w:val="002D5545"/>
    <w:rsid w:val="002E0FB7"/>
    <w:rsid w:val="002E194E"/>
    <w:rsid w:val="002E2DA3"/>
    <w:rsid w:val="002E5A90"/>
    <w:rsid w:val="002E7358"/>
    <w:rsid w:val="002F1769"/>
    <w:rsid w:val="002F4F23"/>
    <w:rsid w:val="002F675B"/>
    <w:rsid w:val="002F77CA"/>
    <w:rsid w:val="00305295"/>
    <w:rsid w:val="00305CCE"/>
    <w:rsid w:val="00310EC5"/>
    <w:rsid w:val="00311154"/>
    <w:rsid w:val="0031273B"/>
    <w:rsid w:val="003137B4"/>
    <w:rsid w:val="00313B14"/>
    <w:rsid w:val="00314471"/>
    <w:rsid w:val="00314A5F"/>
    <w:rsid w:val="00317FB3"/>
    <w:rsid w:val="00321969"/>
    <w:rsid w:val="003231BF"/>
    <w:rsid w:val="003273EC"/>
    <w:rsid w:val="00330C29"/>
    <w:rsid w:val="00330D33"/>
    <w:rsid w:val="003349B4"/>
    <w:rsid w:val="00336FFE"/>
    <w:rsid w:val="003371D6"/>
    <w:rsid w:val="0034092A"/>
    <w:rsid w:val="003420FF"/>
    <w:rsid w:val="0034400F"/>
    <w:rsid w:val="00344DBD"/>
    <w:rsid w:val="00345569"/>
    <w:rsid w:val="003521D2"/>
    <w:rsid w:val="0035402A"/>
    <w:rsid w:val="00355EB9"/>
    <w:rsid w:val="003721F3"/>
    <w:rsid w:val="00375DD5"/>
    <w:rsid w:val="00380F0B"/>
    <w:rsid w:val="0038158B"/>
    <w:rsid w:val="00383584"/>
    <w:rsid w:val="00383AA5"/>
    <w:rsid w:val="00387910"/>
    <w:rsid w:val="00392443"/>
    <w:rsid w:val="00395542"/>
    <w:rsid w:val="00395A64"/>
    <w:rsid w:val="0039610D"/>
    <w:rsid w:val="003A0285"/>
    <w:rsid w:val="003A2363"/>
    <w:rsid w:val="003A261A"/>
    <w:rsid w:val="003A2902"/>
    <w:rsid w:val="003A3163"/>
    <w:rsid w:val="003B1D7D"/>
    <w:rsid w:val="003B55C8"/>
    <w:rsid w:val="003B7315"/>
    <w:rsid w:val="003C114F"/>
    <w:rsid w:val="003C33F9"/>
    <w:rsid w:val="003D2EBC"/>
    <w:rsid w:val="003D3DA8"/>
    <w:rsid w:val="003D5588"/>
    <w:rsid w:val="003D5CE8"/>
    <w:rsid w:val="003D72C0"/>
    <w:rsid w:val="003E05FE"/>
    <w:rsid w:val="003E2EC6"/>
    <w:rsid w:val="003E2FB5"/>
    <w:rsid w:val="003E3C9C"/>
    <w:rsid w:val="003E4CE6"/>
    <w:rsid w:val="003E587B"/>
    <w:rsid w:val="003E596E"/>
    <w:rsid w:val="003E648E"/>
    <w:rsid w:val="003F0B52"/>
    <w:rsid w:val="003F4797"/>
    <w:rsid w:val="003F48F0"/>
    <w:rsid w:val="003F6161"/>
    <w:rsid w:val="003F7CB9"/>
    <w:rsid w:val="004004B8"/>
    <w:rsid w:val="00400FC8"/>
    <w:rsid w:val="004026A9"/>
    <w:rsid w:val="0040301C"/>
    <w:rsid w:val="00403D48"/>
    <w:rsid w:val="004040E5"/>
    <w:rsid w:val="0040577C"/>
    <w:rsid w:val="00405D2B"/>
    <w:rsid w:val="00413AB3"/>
    <w:rsid w:val="00414078"/>
    <w:rsid w:val="00414A00"/>
    <w:rsid w:val="00417535"/>
    <w:rsid w:val="00424F34"/>
    <w:rsid w:val="004254B5"/>
    <w:rsid w:val="00427218"/>
    <w:rsid w:val="0043068C"/>
    <w:rsid w:val="00431303"/>
    <w:rsid w:val="004328B3"/>
    <w:rsid w:val="004351B1"/>
    <w:rsid w:val="00435D17"/>
    <w:rsid w:val="00436A39"/>
    <w:rsid w:val="00436C91"/>
    <w:rsid w:val="00437958"/>
    <w:rsid w:val="00440D55"/>
    <w:rsid w:val="004528EF"/>
    <w:rsid w:val="00453759"/>
    <w:rsid w:val="00454F24"/>
    <w:rsid w:val="004550E8"/>
    <w:rsid w:val="004556F0"/>
    <w:rsid w:val="004564AA"/>
    <w:rsid w:val="0046192B"/>
    <w:rsid w:val="0047168E"/>
    <w:rsid w:val="00474705"/>
    <w:rsid w:val="00475D93"/>
    <w:rsid w:val="004829FC"/>
    <w:rsid w:val="00483B92"/>
    <w:rsid w:val="00484255"/>
    <w:rsid w:val="0048454C"/>
    <w:rsid w:val="00486C6D"/>
    <w:rsid w:val="00494802"/>
    <w:rsid w:val="00496359"/>
    <w:rsid w:val="00497CF2"/>
    <w:rsid w:val="004A0C5A"/>
    <w:rsid w:val="004A1464"/>
    <w:rsid w:val="004A280B"/>
    <w:rsid w:val="004A7C8F"/>
    <w:rsid w:val="004B2F9D"/>
    <w:rsid w:val="004B3237"/>
    <w:rsid w:val="004B34D5"/>
    <w:rsid w:val="004B659A"/>
    <w:rsid w:val="004B7FF7"/>
    <w:rsid w:val="004C0683"/>
    <w:rsid w:val="004C1E89"/>
    <w:rsid w:val="004C3E34"/>
    <w:rsid w:val="004C5482"/>
    <w:rsid w:val="004C594D"/>
    <w:rsid w:val="004C7D3E"/>
    <w:rsid w:val="004D1468"/>
    <w:rsid w:val="004D38B5"/>
    <w:rsid w:val="004D3CE2"/>
    <w:rsid w:val="004D6CAD"/>
    <w:rsid w:val="004E3CCB"/>
    <w:rsid w:val="004E71D2"/>
    <w:rsid w:val="004E732A"/>
    <w:rsid w:val="004E7B56"/>
    <w:rsid w:val="004E7F54"/>
    <w:rsid w:val="004F02DD"/>
    <w:rsid w:val="004F217B"/>
    <w:rsid w:val="004F4417"/>
    <w:rsid w:val="004F7CC8"/>
    <w:rsid w:val="00500065"/>
    <w:rsid w:val="0050234D"/>
    <w:rsid w:val="00503DD2"/>
    <w:rsid w:val="0051136B"/>
    <w:rsid w:val="005126F1"/>
    <w:rsid w:val="005138BD"/>
    <w:rsid w:val="00514A69"/>
    <w:rsid w:val="005151E7"/>
    <w:rsid w:val="005216A3"/>
    <w:rsid w:val="0052590A"/>
    <w:rsid w:val="005264B9"/>
    <w:rsid w:val="00526B4F"/>
    <w:rsid w:val="00526ED4"/>
    <w:rsid w:val="00530777"/>
    <w:rsid w:val="00533653"/>
    <w:rsid w:val="0053448B"/>
    <w:rsid w:val="00534AC5"/>
    <w:rsid w:val="0054103A"/>
    <w:rsid w:val="00543C56"/>
    <w:rsid w:val="005463F5"/>
    <w:rsid w:val="00546AFD"/>
    <w:rsid w:val="00550580"/>
    <w:rsid w:val="005519CA"/>
    <w:rsid w:val="005534A1"/>
    <w:rsid w:val="00555CC0"/>
    <w:rsid w:val="00563246"/>
    <w:rsid w:val="00563EF0"/>
    <w:rsid w:val="00563FF9"/>
    <w:rsid w:val="0056491F"/>
    <w:rsid w:val="00565E65"/>
    <w:rsid w:val="00566CF0"/>
    <w:rsid w:val="0057098A"/>
    <w:rsid w:val="00573944"/>
    <w:rsid w:val="00574AAD"/>
    <w:rsid w:val="00576652"/>
    <w:rsid w:val="00580A0A"/>
    <w:rsid w:val="00581A50"/>
    <w:rsid w:val="005829F1"/>
    <w:rsid w:val="0058347A"/>
    <w:rsid w:val="0058364C"/>
    <w:rsid w:val="00583852"/>
    <w:rsid w:val="00584612"/>
    <w:rsid w:val="00586AE0"/>
    <w:rsid w:val="00591270"/>
    <w:rsid w:val="00592C05"/>
    <w:rsid w:val="005954CE"/>
    <w:rsid w:val="00596D94"/>
    <w:rsid w:val="005A09FC"/>
    <w:rsid w:val="005A1C2D"/>
    <w:rsid w:val="005A28F2"/>
    <w:rsid w:val="005A4558"/>
    <w:rsid w:val="005A4A65"/>
    <w:rsid w:val="005A5CFB"/>
    <w:rsid w:val="005B134C"/>
    <w:rsid w:val="005B1372"/>
    <w:rsid w:val="005B1EEE"/>
    <w:rsid w:val="005B2ED3"/>
    <w:rsid w:val="005B6691"/>
    <w:rsid w:val="005B7F1C"/>
    <w:rsid w:val="005C4425"/>
    <w:rsid w:val="005D4399"/>
    <w:rsid w:val="005D51F5"/>
    <w:rsid w:val="005E1C27"/>
    <w:rsid w:val="005E24C8"/>
    <w:rsid w:val="005E2AE3"/>
    <w:rsid w:val="005E55BC"/>
    <w:rsid w:val="005E7DE7"/>
    <w:rsid w:val="005F2F6D"/>
    <w:rsid w:val="005F312A"/>
    <w:rsid w:val="005F55A4"/>
    <w:rsid w:val="005F5C34"/>
    <w:rsid w:val="005F6DAC"/>
    <w:rsid w:val="005F764A"/>
    <w:rsid w:val="00600FC5"/>
    <w:rsid w:val="006011D4"/>
    <w:rsid w:val="006032AD"/>
    <w:rsid w:val="00607CD9"/>
    <w:rsid w:val="00611AA8"/>
    <w:rsid w:val="00612189"/>
    <w:rsid w:val="00626925"/>
    <w:rsid w:val="0063147B"/>
    <w:rsid w:val="00634B54"/>
    <w:rsid w:val="00641418"/>
    <w:rsid w:val="00641C00"/>
    <w:rsid w:val="00643E0A"/>
    <w:rsid w:val="006452BE"/>
    <w:rsid w:val="00645EA8"/>
    <w:rsid w:val="00647E1D"/>
    <w:rsid w:val="0065052F"/>
    <w:rsid w:val="00650F74"/>
    <w:rsid w:val="00653B06"/>
    <w:rsid w:val="00656D07"/>
    <w:rsid w:val="00657A96"/>
    <w:rsid w:val="0066165D"/>
    <w:rsid w:val="006633E0"/>
    <w:rsid w:val="00663AA3"/>
    <w:rsid w:val="00666279"/>
    <w:rsid w:val="00666326"/>
    <w:rsid w:val="006702C3"/>
    <w:rsid w:val="006721C4"/>
    <w:rsid w:val="00674049"/>
    <w:rsid w:val="006760DC"/>
    <w:rsid w:val="00676A65"/>
    <w:rsid w:val="00677443"/>
    <w:rsid w:val="00680408"/>
    <w:rsid w:val="00680DC2"/>
    <w:rsid w:val="006830FE"/>
    <w:rsid w:val="00686177"/>
    <w:rsid w:val="006944C0"/>
    <w:rsid w:val="00697FAB"/>
    <w:rsid w:val="00697FBE"/>
    <w:rsid w:val="006A28A8"/>
    <w:rsid w:val="006A3AE6"/>
    <w:rsid w:val="006A6997"/>
    <w:rsid w:val="006A6AEF"/>
    <w:rsid w:val="006B02F4"/>
    <w:rsid w:val="006B0464"/>
    <w:rsid w:val="006B16E1"/>
    <w:rsid w:val="006B2E66"/>
    <w:rsid w:val="006B3955"/>
    <w:rsid w:val="006B5A03"/>
    <w:rsid w:val="006B60EA"/>
    <w:rsid w:val="006C0049"/>
    <w:rsid w:val="006C0D57"/>
    <w:rsid w:val="006C42B8"/>
    <w:rsid w:val="006C4571"/>
    <w:rsid w:val="006C4A69"/>
    <w:rsid w:val="006C696C"/>
    <w:rsid w:val="006C7AC3"/>
    <w:rsid w:val="006C7B1B"/>
    <w:rsid w:val="006C7C3B"/>
    <w:rsid w:val="006C7CF2"/>
    <w:rsid w:val="006D30CF"/>
    <w:rsid w:val="006D7220"/>
    <w:rsid w:val="006E130F"/>
    <w:rsid w:val="006E34C5"/>
    <w:rsid w:val="006E5AB6"/>
    <w:rsid w:val="006E659B"/>
    <w:rsid w:val="006E7DF1"/>
    <w:rsid w:val="006F0701"/>
    <w:rsid w:val="006F1D7A"/>
    <w:rsid w:val="006F6C65"/>
    <w:rsid w:val="007034F7"/>
    <w:rsid w:val="00717328"/>
    <w:rsid w:val="00720D28"/>
    <w:rsid w:val="00722606"/>
    <w:rsid w:val="00723BD5"/>
    <w:rsid w:val="0072618A"/>
    <w:rsid w:val="0072641F"/>
    <w:rsid w:val="00730734"/>
    <w:rsid w:val="007345F2"/>
    <w:rsid w:val="00737EF5"/>
    <w:rsid w:val="00741447"/>
    <w:rsid w:val="00747E8E"/>
    <w:rsid w:val="007500BE"/>
    <w:rsid w:val="00750A38"/>
    <w:rsid w:val="00751997"/>
    <w:rsid w:val="00754A3D"/>
    <w:rsid w:val="00755B17"/>
    <w:rsid w:val="0075769E"/>
    <w:rsid w:val="00763F29"/>
    <w:rsid w:val="007648FD"/>
    <w:rsid w:val="00765BC5"/>
    <w:rsid w:val="00766837"/>
    <w:rsid w:val="00776CC2"/>
    <w:rsid w:val="00777705"/>
    <w:rsid w:val="00784F8B"/>
    <w:rsid w:val="00795BE3"/>
    <w:rsid w:val="007A0658"/>
    <w:rsid w:val="007A2533"/>
    <w:rsid w:val="007A4F25"/>
    <w:rsid w:val="007A5473"/>
    <w:rsid w:val="007A72F6"/>
    <w:rsid w:val="007B032F"/>
    <w:rsid w:val="007B4B0D"/>
    <w:rsid w:val="007B55BA"/>
    <w:rsid w:val="007B5CFB"/>
    <w:rsid w:val="007B639C"/>
    <w:rsid w:val="007C7000"/>
    <w:rsid w:val="007D08D4"/>
    <w:rsid w:val="007D0E4F"/>
    <w:rsid w:val="007D11C8"/>
    <w:rsid w:val="007D36CB"/>
    <w:rsid w:val="007D390E"/>
    <w:rsid w:val="007E01DC"/>
    <w:rsid w:val="007E293F"/>
    <w:rsid w:val="007E5169"/>
    <w:rsid w:val="007E5964"/>
    <w:rsid w:val="007F41AE"/>
    <w:rsid w:val="007F4D07"/>
    <w:rsid w:val="007F4F7D"/>
    <w:rsid w:val="007F77EA"/>
    <w:rsid w:val="00801996"/>
    <w:rsid w:val="00803354"/>
    <w:rsid w:val="008048C9"/>
    <w:rsid w:val="00806052"/>
    <w:rsid w:val="008066B4"/>
    <w:rsid w:val="00811848"/>
    <w:rsid w:val="00811E84"/>
    <w:rsid w:val="00813617"/>
    <w:rsid w:val="00815FFF"/>
    <w:rsid w:val="008160E0"/>
    <w:rsid w:val="008176CC"/>
    <w:rsid w:val="008200F9"/>
    <w:rsid w:val="00821C31"/>
    <w:rsid w:val="00823C70"/>
    <w:rsid w:val="00823F5E"/>
    <w:rsid w:val="0082614C"/>
    <w:rsid w:val="008271B6"/>
    <w:rsid w:val="008273A4"/>
    <w:rsid w:val="00830E70"/>
    <w:rsid w:val="00831D9D"/>
    <w:rsid w:val="00834376"/>
    <w:rsid w:val="00852559"/>
    <w:rsid w:val="00855660"/>
    <w:rsid w:val="00861D95"/>
    <w:rsid w:val="0086210A"/>
    <w:rsid w:val="00864D56"/>
    <w:rsid w:val="00866E8E"/>
    <w:rsid w:val="00871F48"/>
    <w:rsid w:val="008726EB"/>
    <w:rsid w:val="0087672C"/>
    <w:rsid w:val="008804B6"/>
    <w:rsid w:val="008900F2"/>
    <w:rsid w:val="00893955"/>
    <w:rsid w:val="0089528E"/>
    <w:rsid w:val="00897E8F"/>
    <w:rsid w:val="008A0D0D"/>
    <w:rsid w:val="008C17A4"/>
    <w:rsid w:val="008C30BC"/>
    <w:rsid w:val="008C3F52"/>
    <w:rsid w:val="008C7D1E"/>
    <w:rsid w:val="008D58E5"/>
    <w:rsid w:val="008D6301"/>
    <w:rsid w:val="008E2D4C"/>
    <w:rsid w:val="008E46C2"/>
    <w:rsid w:val="008E561D"/>
    <w:rsid w:val="008E7E6B"/>
    <w:rsid w:val="008F08AC"/>
    <w:rsid w:val="008F2FAD"/>
    <w:rsid w:val="008F73CA"/>
    <w:rsid w:val="00900F6C"/>
    <w:rsid w:val="0090235C"/>
    <w:rsid w:val="009076AC"/>
    <w:rsid w:val="0091497C"/>
    <w:rsid w:val="00915238"/>
    <w:rsid w:val="00920263"/>
    <w:rsid w:val="00921428"/>
    <w:rsid w:val="009215C1"/>
    <w:rsid w:val="009235AB"/>
    <w:rsid w:val="00924354"/>
    <w:rsid w:val="00925411"/>
    <w:rsid w:val="00925591"/>
    <w:rsid w:val="00925E5F"/>
    <w:rsid w:val="0093131C"/>
    <w:rsid w:val="00937CB4"/>
    <w:rsid w:val="009419F7"/>
    <w:rsid w:val="009449C4"/>
    <w:rsid w:val="009456AE"/>
    <w:rsid w:val="009456CC"/>
    <w:rsid w:val="0094592B"/>
    <w:rsid w:val="0095133F"/>
    <w:rsid w:val="009538BF"/>
    <w:rsid w:val="00955BDC"/>
    <w:rsid w:val="00957BE5"/>
    <w:rsid w:val="0096032A"/>
    <w:rsid w:val="0096073A"/>
    <w:rsid w:val="009610C5"/>
    <w:rsid w:val="009658E4"/>
    <w:rsid w:val="00971FC0"/>
    <w:rsid w:val="009741B6"/>
    <w:rsid w:val="0097468D"/>
    <w:rsid w:val="009747A8"/>
    <w:rsid w:val="00975090"/>
    <w:rsid w:val="00977C39"/>
    <w:rsid w:val="00983408"/>
    <w:rsid w:val="009904FD"/>
    <w:rsid w:val="009A066D"/>
    <w:rsid w:val="009A3D94"/>
    <w:rsid w:val="009A7500"/>
    <w:rsid w:val="009B0A1C"/>
    <w:rsid w:val="009B136D"/>
    <w:rsid w:val="009B181B"/>
    <w:rsid w:val="009B183C"/>
    <w:rsid w:val="009B40D2"/>
    <w:rsid w:val="009D1AAB"/>
    <w:rsid w:val="009D4BCF"/>
    <w:rsid w:val="009D5E92"/>
    <w:rsid w:val="009D6FC7"/>
    <w:rsid w:val="009E1B57"/>
    <w:rsid w:val="009E1C42"/>
    <w:rsid w:val="009E4052"/>
    <w:rsid w:val="009E429B"/>
    <w:rsid w:val="009E5BDE"/>
    <w:rsid w:val="009E5C38"/>
    <w:rsid w:val="009E6B4B"/>
    <w:rsid w:val="009F1646"/>
    <w:rsid w:val="009F70EE"/>
    <w:rsid w:val="00A00E8A"/>
    <w:rsid w:val="00A01958"/>
    <w:rsid w:val="00A03575"/>
    <w:rsid w:val="00A1050A"/>
    <w:rsid w:val="00A10BD5"/>
    <w:rsid w:val="00A142F9"/>
    <w:rsid w:val="00A1458C"/>
    <w:rsid w:val="00A15D6B"/>
    <w:rsid w:val="00A21D9B"/>
    <w:rsid w:val="00A22EB3"/>
    <w:rsid w:val="00A236F6"/>
    <w:rsid w:val="00A23B2D"/>
    <w:rsid w:val="00A266C9"/>
    <w:rsid w:val="00A34447"/>
    <w:rsid w:val="00A40977"/>
    <w:rsid w:val="00A40EA9"/>
    <w:rsid w:val="00A50ACF"/>
    <w:rsid w:val="00A547E8"/>
    <w:rsid w:val="00A55EE5"/>
    <w:rsid w:val="00A56C7E"/>
    <w:rsid w:val="00A6162D"/>
    <w:rsid w:val="00A64595"/>
    <w:rsid w:val="00A6486D"/>
    <w:rsid w:val="00A66EDC"/>
    <w:rsid w:val="00A67527"/>
    <w:rsid w:val="00A7310E"/>
    <w:rsid w:val="00A75A93"/>
    <w:rsid w:val="00A84104"/>
    <w:rsid w:val="00A9126D"/>
    <w:rsid w:val="00A926BA"/>
    <w:rsid w:val="00A93998"/>
    <w:rsid w:val="00A9423E"/>
    <w:rsid w:val="00A946D0"/>
    <w:rsid w:val="00A952EB"/>
    <w:rsid w:val="00A9532B"/>
    <w:rsid w:val="00AA1E05"/>
    <w:rsid w:val="00AA26C0"/>
    <w:rsid w:val="00AA2B49"/>
    <w:rsid w:val="00AA2B8B"/>
    <w:rsid w:val="00AB621C"/>
    <w:rsid w:val="00AB63D0"/>
    <w:rsid w:val="00AB6818"/>
    <w:rsid w:val="00AC03E3"/>
    <w:rsid w:val="00AC25FC"/>
    <w:rsid w:val="00AC3BD1"/>
    <w:rsid w:val="00AC433A"/>
    <w:rsid w:val="00AC5941"/>
    <w:rsid w:val="00AD0116"/>
    <w:rsid w:val="00AD2DFA"/>
    <w:rsid w:val="00AD46F9"/>
    <w:rsid w:val="00AD673E"/>
    <w:rsid w:val="00AE0071"/>
    <w:rsid w:val="00AE3B43"/>
    <w:rsid w:val="00AE495A"/>
    <w:rsid w:val="00AE5C33"/>
    <w:rsid w:val="00AE7EFF"/>
    <w:rsid w:val="00AF018F"/>
    <w:rsid w:val="00AF119E"/>
    <w:rsid w:val="00AF510D"/>
    <w:rsid w:val="00B02C1D"/>
    <w:rsid w:val="00B03935"/>
    <w:rsid w:val="00B03D84"/>
    <w:rsid w:val="00B10483"/>
    <w:rsid w:val="00B14C22"/>
    <w:rsid w:val="00B15755"/>
    <w:rsid w:val="00B17D44"/>
    <w:rsid w:val="00B3144A"/>
    <w:rsid w:val="00B337F2"/>
    <w:rsid w:val="00B33B39"/>
    <w:rsid w:val="00B40279"/>
    <w:rsid w:val="00B40E1B"/>
    <w:rsid w:val="00B4161B"/>
    <w:rsid w:val="00B42204"/>
    <w:rsid w:val="00B43F73"/>
    <w:rsid w:val="00B47CB1"/>
    <w:rsid w:val="00B47CB2"/>
    <w:rsid w:val="00B5030C"/>
    <w:rsid w:val="00B50B70"/>
    <w:rsid w:val="00B51DC1"/>
    <w:rsid w:val="00B52477"/>
    <w:rsid w:val="00B52BDB"/>
    <w:rsid w:val="00B54B33"/>
    <w:rsid w:val="00B56340"/>
    <w:rsid w:val="00B57F5B"/>
    <w:rsid w:val="00B61DE8"/>
    <w:rsid w:val="00B75035"/>
    <w:rsid w:val="00B764BE"/>
    <w:rsid w:val="00B80E5C"/>
    <w:rsid w:val="00B813E2"/>
    <w:rsid w:val="00B82441"/>
    <w:rsid w:val="00B83008"/>
    <w:rsid w:val="00B83020"/>
    <w:rsid w:val="00B859E5"/>
    <w:rsid w:val="00B85CE0"/>
    <w:rsid w:val="00B85F89"/>
    <w:rsid w:val="00B87528"/>
    <w:rsid w:val="00B94513"/>
    <w:rsid w:val="00BA0227"/>
    <w:rsid w:val="00BA7963"/>
    <w:rsid w:val="00BA7F8C"/>
    <w:rsid w:val="00BB09E3"/>
    <w:rsid w:val="00BB46B0"/>
    <w:rsid w:val="00BB754C"/>
    <w:rsid w:val="00BB7C9D"/>
    <w:rsid w:val="00BC1A0B"/>
    <w:rsid w:val="00BC2297"/>
    <w:rsid w:val="00BC2F42"/>
    <w:rsid w:val="00BC5A1F"/>
    <w:rsid w:val="00BC657E"/>
    <w:rsid w:val="00BC6C18"/>
    <w:rsid w:val="00BD0475"/>
    <w:rsid w:val="00BD1A22"/>
    <w:rsid w:val="00BD2718"/>
    <w:rsid w:val="00BD33A3"/>
    <w:rsid w:val="00BD4B54"/>
    <w:rsid w:val="00BD6D9C"/>
    <w:rsid w:val="00BE09DA"/>
    <w:rsid w:val="00BE78C7"/>
    <w:rsid w:val="00BF081F"/>
    <w:rsid w:val="00BF29DA"/>
    <w:rsid w:val="00BF3A53"/>
    <w:rsid w:val="00BF4896"/>
    <w:rsid w:val="00BF5469"/>
    <w:rsid w:val="00BF7A3F"/>
    <w:rsid w:val="00C022C9"/>
    <w:rsid w:val="00C03BF7"/>
    <w:rsid w:val="00C06193"/>
    <w:rsid w:val="00C078D4"/>
    <w:rsid w:val="00C100A4"/>
    <w:rsid w:val="00C109C2"/>
    <w:rsid w:val="00C13369"/>
    <w:rsid w:val="00C14AAF"/>
    <w:rsid w:val="00C16E2E"/>
    <w:rsid w:val="00C16F98"/>
    <w:rsid w:val="00C21609"/>
    <w:rsid w:val="00C258F1"/>
    <w:rsid w:val="00C25D80"/>
    <w:rsid w:val="00C30789"/>
    <w:rsid w:val="00C32C73"/>
    <w:rsid w:val="00C3765C"/>
    <w:rsid w:val="00C47B2A"/>
    <w:rsid w:val="00C52B1F"/>
    <w:rsid w:val="00C608C0"/>
    <w:rsid w:val="00C62CB2"/>
    <w:rsid w:val="00C650C2"/>
    <w:rsid w:val="00C678A5"/>
    <w:rsid w:val="00C714D7"/>
    <w:rsid w:val="00C72177"/>
    <w:rsid w:val="00C721C5"/>
    <w:rsid w:val="00C73462"/>
    <w:rsid w:val="00C800AF"/>
    <w:rsid w:val="00C81BD9"/>
    <w:rsid w:val="00C84652"/>
    <w:rsid w:val="00C86A30"/>
    <w:rsid w:val="00C9061F"/>
    <w:rsid w:val="00C91ED1"/>
    <w:rsid w:val="00C959FE"/>
    <w:rsid w:val="00C978F4"/>
    <w:rsid w:val="00CA1F55"/>
    <w:rsid w:val="00CB1A72"/>
    <w:rsid w:val="00CB61E9"/>
    <w:rsid w:val="00CB65F4"/>
    <w:rsid w:val="00CC1B6D"/>
    <w:rsid w:val="00CC3926"/>
    <w:rsid w:val="00CC4222"/>
    <w:rsid w:val="00CC4459"/>
    <w:rsid w:val="00CC502A"/>
    <w:rsid w:val="00CD0F36"/>
    <w:rsid w:val="00CD5080"/>
    <w:rsid w:val="00CE24E9"/>
    <w:rsid w:val="00CE281E"/>
    <w:rsid w:val="00CE3A25"/>
    <w:rsid w:val="00CE5F71"/>
    <w:rsid w:val="00CE6600"/>
    <w:rsid w:val="00CF02F1"/>
    <w:rsid w:val="00CF3B92"/>
    <w:rsid w:val="00CF425D"/>
    <w:rsid w:val="00CF4445"/>
    <w:rsid w:val="00CF4905"/>
    <w:rsid w:val="00CF7FB4"/>
    <w:rsid w:val="00CF7FCB"/>
    <w:rsid w:val="00D01323"/>
    <w:rsid w:val="00D053CC"/>
    <w:rsid w:val="00D06560"/>
    <w:rsid w:val="00D07881"/>
    <w:rsid w:val="00D11A32"/>
    <w:rsid w:val="00D13DCD"/>
    <w:rsid w:val="00D15043"/>
    <w:rsid w:val="00D164AA"/>
    <w:rsid w:val="00D21AA6"/>
    <w:rsid w:val="00D22A34"/>
    <w:rsid w:val="00D256A5"/>
    <w:rsid w:val="00D275B1"/>
    <w:rsid w:val="00D300F0"/>
    <w:rsid w:val="00D31979"/>
    <w:rsid w:val="00D3246C"/>
    <w:rsid w:val="00D342EB"/>
    <w:rsid w:val="00D3652C"/>
    <w:rsid w:val="00D40C54"/>
    <w:rsid w:val="00D40EC7"/>
    <w:rsid w:val="00D41CE2"/>
    <w:rsid w:val="00D42696"/>
    <w:rsid w:val="00D435FB"/>
    <w:rsid w:val="00D44627"/>
    <w:rsid w:val="00D45859"/>
    <w:rsid w:val="00D45F8C"/>
    <w:rsid w:val="00D51D43"/>
    <w:rsid w:val="00D51D4E"/>
    <w:rsid w:val="00D51E63"/>
    <w:rsid w:val="00D543E8"/>
    <w:rsid w:val="00D56DEC"/>
    <w:rsid w:val="00D578C6"/>
    <w:rsid w:val="00D61434"/>
    <w:rsid w:val="00D61B55"/>
    <w:rsid w:val="00D626ED"/>
    <w:rsid w:val="00D63D5C"/>
    <w:rsid w:val="00D64856"/>
    <w:rsid w:val="00D65378"/>
    <w:rsid w:val="00D65A60"/>
    <w:rsid w:val="00D668DA"/>
    <w:rsid w:val="00D66BBB"/>
    <w:rsid w:val="00D701E5"/>
    <w:rsid w:val="00D72196"/>
    <w:rsid w:val="00D74913"/>
    <w:rsid w:val="00D760B8"/>
    <w:rsid w:val="00D834E3"/>
    <w:rsid w:val="00D844B5"/>
    <w:rsid w:val="00D86F69"/>
    <w:rsid w:val="00D87F08"/>
    <w:rsid w:val="00D94335"/>
    <w:rsid w:val="00D97466"/>
    <w:rsid w:val="00D976F3"/>
    <w:rsid w:val="00DA5E94"/>
    <w:rsid w:val="00DB201D"/>
    <w:rsid w:val="00DB43C1"/>
    <w:rsid w:val="00DB5723"/>
    <w:rsid w:val="00DB6D44"/>
    <w:rsid w:val="00DB7B4B"/>
    <w:rsid w:val="00DC1CF4"/>
    <w:rsid w:val="00DC2171"/>
    <w:rsid w:val="00DC433B"/>
    <w:rsid w:val="00DC46BC"/>
    <w:rsid w:val="00DC5A83"/>
    <w:rsid w:val="00DC5FB2"/>
    <w:rsid w:val="00DD0610"/>
    <w:rsid w:val="00DD07D9"/>
    <w:rsid w:val="00DD11E4"/>
    <w:rsid w:val="00DD3087"/>
    <w:rsid w:val="00DD5AF2"/>
    <w:rsid w:val="00DE0FED"/>
    <w:rsid w:val="00DE368E"/>
    <w:rsid w:val="00DE3D67"/>
    <w:rsid w:val="00DE4192"/>
    <w:rsid w:val="00DE45BC"/>
    <w:rsid w:val="00DF268F"/>
    <w:rsid w:val="00DF53D5"/>
    <w:rsid w:val="00DF6547"/>
    <w:rsid w:val="00E011DD"/>
    <w:rsid w:val="00E05CD1"/>
    <w:rsid w:val="00E066A4"/>
    <w:rsid w:val="00E120C9"/>
    <w:rsid w:val="00E133CA"/>
    <w:rsid w:val="00E1355C"/>
    <w:rsid w:val="00E1463F"/>
    <w:rsid w:val="00E156B9"/>
    <w:rsid w:val="00E162DB"/>
    <w:rsid w:val="00E2018D"/>
    <w:rsid w:val="00E20B5C"/>
    <w:rsid w:val="00E227AD"/>
    <w:rsid w:val="00E248C2"/>
    <w:rsid w:val="00E26CD9"/>
    <w:rsid w:val="00E2740A"/>
    <w:rsid w:val="00E278F5"/>
    <w:rsid w:val="00E27C14"/>
    <w:rsid w:val="00E32684"/>
    <w:rsid w:val="00E32B5D"/>
    <w:rsid w:val="00E33AB8"/>
    <w:rsid w:val="00E33BAA"/>
    <w:rsid w:val="00E35A77"/>
    <w:rsid w:val="00E42FE8"/>
    <w:rsid w:val="00E45D12"/>
    <w:rsid w:val="00E5137B"/>
    <w:rsid w:val="00E51508"/>
    <w:rsid w:val="00E518CF"/>
    <w:rsid w:val="00E57D10"/>
    <w:rsid w:val="00E6044C"/>
    <w:rsid w:val="00E62141"/>
    <w:rsid w:val="00E63602"/>
    <w:rsid w:val="00E7095B"/>
    <w:rsid w:val="00E72425"/>
    <w:rsid w:val="00E76F12"/>
    <w:rsid w:val="00E76FDF"/>
    <w:rsid w:val="00E90D4B"/>
    <w:rsid w:val="00E91A74"/>
    <w:rsid w:val="00E91D55"/>
    <w:rsid w:val="00E941B3"/>
    <w:rsid w:val="00E9563F"/>
    <w:rsid w:val="00E95A39"/>
    <w:rsid w:val="00E9610F"/>
    <w:rsid w:val="00EA5A62"/>
    <w:rsid w:val="00EB29EF"/>
    <w:rsid w:val="00EC34AF"/>
    <w:rsid w:val="00EC4C3C"/>
    <w:rsid w:val="00EC7568"/>
    <w:rsid w:val="00ED4F1E"/>
    <w:rsid w:val="00ED643F"/>
    <w:rsid w:val="00EE017E"/>
    <w:rsid w:val="00EE02CB"/>
    <w:rsid w:val="00EE16DB"/>
    <w:rsid w:val="00EE2A52"/>
    <w:rsid w:val="00EE3922"/>
    <w:rsid w:val="00EE48FB"/>
    <w:rsid w:val="00EE5263"/>
    <w:rsid w:val="00EE5921"/>
    <w:rsid w:val="00EE6E79"/>
    <w:rsid w:val="00EE72B5"/>
    <w:rsid w:val="00EF0C74"/>
    <w:rsid w:val="00EF1C65"/>
    <w:rsid w:val="00EF2A72"/>
    <w:rsid w:val="00EF3588"/>
    <w:rsid w:val="00EF5B03"/>
    <w:rsid w:val="00EF6986"/>
    <w:rsid w:val="00F017C1"/>
    <w:rsid w:val="00F01AA1"/>
    <w:rsid w:val="00F026A0"/>
    <w:rsid w:val="00F02904"/>
    <w:rsid w:val="00F0302C"/>
    <w:rsid w:val="00F05295"/>
    <w:rsid w:val="00F06DD1"/>
    <w:rsid w:val="00F20E69"/>
    <w:rsid w:val="00F25EE4"/>
    <w:rsid w:val="00F266A7"/>
    <w:rsid w:val="00F27C72"/>
    <w:rsid w:val="00F301BF"/>
    <w:rsid w:val="00F3274A"/>
    <w:rsid w:val="00F32A25"/>
    <w:rsid w:val="00F35364"/>
    <w:rsid w:val="00F3656E"/>
    <w:rsid w:val="00F36AA7"/>
    <w:rsid w:val="00F40D79"/>
    <w:rsid w:val="00F44F00"/>
    <w:rsid w:val="00F46423"/>
    <w:rsid w:val="00F477AE"/>
    <w:rsid w:val="00F51578"/>
    <w:rsid w:val="00F5306F"/>
    <w:rsid w:val="00F56B37"/>
    <w:rsid w:val="00F5766E"/>
    <w:rsid w:val="00F6529D"/>
    <w:rsid w:val="00F658F1"/>
    <w:rsid w:val="00F66CA4"/>
    <w:rsid w:val="00F6774E"/>
    <w:rsid w:val="00F678A5"/>
    <w:rsid w:val="00F67E95"/>
    <w:rsid w:val="00F71DC3"/>
    <w:rsid w:val="00F729F8"/>
    <w:rsid w:val="00F72EE8"/>
    <w:rsid w:val="00F7349C"/>
    <w:rsid w:val="00F75BE7"/>
    <w:rsid w:val="00F80327"/>
    <w:rsid w:val="00F83C66"/>
    <w:rsid w:val="00F8548A"/>
    <w:rsid w:val="00F90FA0"/>
    <w:rsid w:val="00F91E24"/>
    <w:rsid w:val="00F9216C"/>
    <w:rsid w:val="00F93B17"/>
    <w:rsid w:val="00FA6B5D"/>
    <w:rsid w:val="00FB2684"/>
    <w:rsid w:val="00FB2702"/>
    <w:rsid w:val="00FB4286"/>
    <w:rsid w:val="00FB4ABD"/>
    <w:rsid w:val="00FC3E89"/>
    <w:rsid w:val="00FC64AD"/>
    <w:rsid w:val="00FD14D6"/>
    <w:rsid w:val="00FD492C"/>
    <w:rsid w:val="00FE000D"/>
    <w:rsid w:val="00FE0242"/>
    <w:rsid w:val="00FE1734"/>
    <w:rsid w:val="00FE7036"/>
    <w:rsid w:val="00FF2E1A"/>
    <w:rsid w:val="00FF3585"/>
    <w:rsid w:val="00FF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6929B52D"/>
  <w15:docId w15:val="{EAB8ECCE-D10D-4A6C-8D30-674BDFFCA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1355C"/>
  </w:style>
  <w:style w:type="paragraph" w:styleId="Cmsor1">
    <w:name w:val="heading 1"/>
    <w:basedOn w:val="Norml"/>
    <w:next w:val="Norml"/>
    <w:link w:val="Cmsor1Char"/>
    <w:uiPriority w:val="99"/>
    <w:qFormat/>
    <w:rsid w:val="00E1355C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E1355C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9"/>
    <w:qFormat/>
    <w:rsid w:val="00E1355C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9"/>
    <w:qFormat/>
    <w:rsid w:val="00E1355C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E20B5C"/>
    <w:rPr>
      <w:rFonts w:ascii="Cambria" w:hAnsi="Cambria" w:cs="Times New Roman"/>
      <w:b/>
      <w:kern w:val="32"/>
      <w:sz w:val="32"/>
    </w:rPr>
  </w:style>
  <w:style w:type="character" w:customStyle="1" w:styleId="Cmsor2Char">
    <w:name w:val="Címsor 2 Char"/>
    <w:link w:val="Cmsor2"/>
    <w:uiPriority w:val="99"/>
    <w:semiHidden/>
    <w:locked/>
    <w:rsid w:val="00E20B5C"/>
    <w:rPr>
      <w:rFonts w:ascii="Cambria" w:hAnsi="Cambria" w:cs="Times New Roman"/>
      <w:b/>
      <w:i/>
      <w:sz w:val="28"/>
    </w:rPr>
  </w:style>
  <w:style w:type="character" w:customStyle="1" w:styleId="Cmsor3Char">
    <w:name w:val="Címsor 3 Char"/>
    <w:link w:val="Cmsor3"/>
    <w:uiPriority w:val="99"/>
    <w:semiHidden/>
    <w:locked/>
    <w:rsid w:val="00E20B5C"/>
    <w:rPr>
      <w:rFonts w:ascii="Cambria" w:hAnsi="Cambria" w:cs="Times New Roman"/>
      <w:b/>
      <w:sz w:val="26"/>
    </w:rPr>
  </w:style>
  <w:style w:type="character" w:customStyle="1" w:styleId="Cmsor4Char">
    <w:name w:val="Címsor 4 Char"/>
    <w:link w:val="Cmsor4"/>
    <w:uiPriority w:val="99"/>
    <w:semiHidden/>
    <w:locked/>
    <w:rsid w:val="00E20B5C"/>
    <w:rPr>
      <w:rFonts w:ascii="Calibri" w:hAnsi="Calibri" w:cs="Times New Roman"/>
      <w:b/>
      <w:sz w:val="28"/>
    </w:rPr>
  </w:style>
  <w:style w:type="paragraph" w:styleId="lfej">
    <w:name w:val="header"/>
    <w:basedOn w:val="Norml"/>
    <w:link w:val="lfejChar"/>
    <w:rsid w:val="00E1355C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locked/>
    <w:rsid w:val="00E20B5C"/>
    <w:rPr>
      <w:rFonts w:cs="Times New Roman"/>
      <w:sz w:val="20"/>
    </w:rPr>
  </w:style>
  <w:style w:type="paragraph" w:styleId="llb">
    <w:name w:val="footer"/>
    <w:basedOn w:val="Norml"/>
    <w:link w:val="llbChar"/>
    <w:uiPriority w:val="99"/>
    <w:rsid w:val="00E1355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locked/>
    <w:rsid w:val="00E20B5C"/>
    <w:rPr>
      <w:rFonts w:cs="Times New Roman"/>
      <w:sz w:val="20"/>
    </w:rPr>
  </w:style>
  <w:style w:type="paragraph" w:styleId="Szvegtrzs">
    <w:name w:val="Body Text"/>
    <w:basedOn w:val="Norml"/>
    <w:link w:val="SzvegtrzsChar"/>
    <w:uiPriority w:val="99"/>
    <w:rsid w:val="00E1355C"/>
    <w:pPr>
      <w:jc w:val="both"/>
    </w:pPr>
  </w:style>
  <w:style w:type="character" w:customStyle="1" w:styleId="SzvegtrzsChar">
    <w:name w:val="Szövegtörzs Char"/>
    <w:link w:val="Szvegtrzs"/>
    <w:uiPriority w:val="99"/>
    <w:semiHidden/>
    <w:locked/>
    <w:rsid w:val="00E20B5C"/>
    <w:rPr>
      <w:rFonts w:cs="Times New Roman"/>
      <w:sz w:val="20"/>
    </w:rPr>
  </w:style>
  <w:style w:type="table" w:styleId="Rcsostblzat">
    <w:name w:val="Table Grid"/>
    <w:basedOn w:val="Normltblzat"/>
    <w:uiPriority w:val="59"/>
    <w:rsid w:val="00EC3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rsid w:val="00B52477"/>
    <w:rPr>
      <w:rFonts w:cs="Times New Roman"/>
    </w:rPr>
  </w:style>
  <w:style w:type="character" w:styleId="Kiemels2">
    <w:name w:val="Strong"/>
    <w:uiPriority w:val="99"/>
    <w:qFormat/>
    <w:rsid w:val="001B0CB6"/>
    <w:rPr>
      <w:rFonts w:cs="Times New Roman"/>
      <w:b/>
    </w:rPr>
  </w:style>
  <w:style w:type="paragraph" w:styleId="Buborkszveg">
    <w:name w:val="Balloon Text"/>
    <w:basedOn w:val="Norml"/>
    <w:link w:val="BuborkszvegChar"/>
    <w:uiPriority w:val="99"/>
    <w:rsid w:val="00BA7963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locked/>
    <w:rsid w:val="00BA7963"/>
    <w:rPr>
      <w:rFonts w:ascii="Tahoma" w:hAnsi="Tahoma" w:cs="Times New Roman"/>
      <w:sz w:val="16"/>
    </w:rPr>
  </w:style>
  <w:style w:type="paragraph" w:styleId="NormlWeb">
    <w:name w:val="Normal (Web)"/>
    <w:basedOn w:val="Norml"/>
    <w:uiPriority w:val="99"/>
    <w:rsid w:val="005F55A4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Cm">
    <w:name w:val="FôCím"/>
    <w:basedOn w:val="Norml"/>
    <w:uiPriority w:val="99"/>
    <w:rsid w:val="00755B17"/>
    <w:pPr>
      <w:keepNext/>
      <w:keepLines/>
      <w:spacing w:before="480" w:after="240"/>
      <w:jc w:val="center"/>
    </w:pPr>
    <w:rPr>
      <w:b/>
      <w:noProof/>
      <w:sz w:val="28"/>
      <w:lang w:val="en-US" w:eastAsia="en-US"/>
    </w:rPr>
  </w:style>
  <w:style w:type="paragraph" w:customStyle="1" w:styleId="Default">
    <w:name w:val="Default"/>
    <w:rsid w:val="00755B1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semiHidden/>
    <w:rsid w:val="00755B17"/>
  </w:style>
  <w:style w:type="character" w:customStyle="1" w:styleId="LbjegyzetszvegChar">
    <w:name w:val="Lábjegyzetszöveg Char"/>
    <w:link w:val="Lbjegyzetszveg"/>
    <w:uiPriority w:val="99"/>
    <w:semiHidden/>
    <w:locked/>
    <w:rsid w:val="00755B17"/>
    <w:rPr>
      <w:rFonts w:cs="Times New Roman"/>
      <w:sz w:val="20"/>
    </w:rPr>
  </w:style>
  <w:style w:type="character" w:styleId="Lbjegyzet-hivatkozs">
    <w:name w:val="footnote reference"/>
    <w:uiPriority w:val="99"/>
    <w:semiHidden/>
    <w:rsid w:val="00755B17"/>
    <w:rPr>
      <w:rFonts w:cs="Times New Roman"/>
      <w:vertAlign w:val="superscript"/>
    </w:rPr>
  </w:style>
  <w:style w:type="character" w:styleId="Hiperhivatkozs">
    <w:name w:val="Hyperlink"/>
    <w:uiPriority w:val="99"/>
    <w:rsid w:val="00A236F6"/>
    <w:rPr>
      <w:rFonts w:cs="Times New Roman"/>
      <w:color w:val="0000FF"/>
      <w:u w:val="single"/>
    </w:rPr>
  </w:style>
  <w:style w:type="paragraph" w:styleId="Csakszveg">
    <w:name w:val="Plain Text"/>
    <w:basedOn w:val="Norml"/>
    <w:link w:val="CsakszvegChar"/>
    <w:uiPriority w:val="99"/>
    <w:rsid w:val="009F70EE"/>
    <w:rPr>
      <w:rFonts w:ascii="Calibri" w:hAnsi="Calibri" w:cs="Consolas"/>
      <w:sz w:val="22"/>
      <w:szCs w:val="21"/>
      <w:lang w:eastAsia="en-US"/>
    </w:rPr>
  </w:style>
  <w:style w:type="character" w:customStyle="1" w:styleId="CsakszvegChar">
    <w:name w:val="Csak szöveg Char"/>
    <w:link w:val="Csakszveg"/>
    <w:uiPriority w:val="99"/>
    <w:locked/>
    <w:rsid w:val="009F70EE"/>
    <w:rPr>
      <w:rFonts w:ascii="Calibri" w:hAnsi="Calibri" w:cs="Consolas"/>
      <w:sz w:val="21"/>
      <w:szCs w:val="21"/>
      <w:lang w:eastAsia="en-US"/>
    </w:rPr>
  </w:style>
  <w:style w:type="character" w:customStyle="1" w:styleId="b">
    <w:name w:val="b"/>
    <w:rsid w:val="00DD07D9"/>
  </w:style>
  <w:style w:type="character" w:styleId="Jegyzethivatkozs">
    <w:name w:val="annotation reference"/>
    <w:basedOn w:val="Bekezdsalapbettpusa"/>
    <w:uiPriority w:val="99"/>
    <w:unhideWhenUsed/>
    <w:rsid w:val="009419F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9419F7"/>
  </w:style>
  <w:style w:type="character" w:customStyle="1" w:styleId="JegyzetszvegChar">
    <w:name w:val="Jegyzetszöveg Char"/>
    <w:basedOn w:val="Bekezdsalapbettpusa"/>
    <w:link w:val="Jegyzetszveg"/>
    <w:uiPriority w:val="99"/>
    <w:rsid w:val="009419F7"/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419F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419F7"/>
    <w:rPr>
      <w:b/>
      <w:bCs/>
    </w:rPr>
  </w:style>
  <w:style w:type="paragraph" w:styleId="Listaszerbekezds">
    <w:name w:val="List Paragraph"/>
    <w:basedOn w:val="Norml"/>
    <w:uiPriority w:val="34"/>
    <w:qFormat/>
    <w:rsid w:val="006452BE"/>
    <w:pPr>
      <w:ind w:left="720"/>
      <w:contextualSpacing/>
    </w:pPr>
  </w:style>
  <w:style w:type="paragraph" w:customStyle="1" w:styleId="BPszvegtest">
    <w:name w:val="BP_szövegtest"/>
    <w:basedOn w:val="Norml"/>
    <w:rsid w:val="00B15755"/>
    <w:pPr>
      <w:spacing w:after="200" w:line="276" w:lineRule="auto"/>
      <w:jc w:val="both"/>
    </w:pPr>
    <w:rPr>
      <w:rFonts w:ascii="Arial" w:eastAsia="Calibri" w:hAnsi="Arial" w:cs="Arial"/>
      <w:sz w:val="22"/>
      <w:szCs w:val="22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563246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563246"/>
  </w:style>
  <w:style w:type="table" w:customStyle="1" w:styleId="Rcsostblzat4">
    <w:name w:val="Rácsos táblázat4"/>
    <w:basedOn w:val="Normltblzat"/>
    <w:next w:val="Rcsostblzat"/>
    <w:uiPriority w:val="59"/>
    <w:rsid w:val="00B85F89"/>
    <w:rPr>
      <w:rFonts w:asciiTheme="minorHAns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C81BD9"/>
  </w:style>
  <w:style w:type="paragraph" w:styleId="Szvegblokk">
    <w:name w:val="Block Text"/>
    <w:basedOn w:val="Norml"/>
    <w:semiHidden/>
    <w:unhideWhenUsed/>
    <w:rsid w:val="0020456C"/>
    <w:pPr>
      <w:ind w:left="1418" w:right="1415"/>
    </w:pPr>
    <w:rPr>
      <w:rFonts w:ascii="Garamond" w:hAnsi="Garamond"/>
      <w:b/>
      <w:bCs/>
      <w:sz w:val="24"/>
      <w:szCs w:val="24"/>
    </w:rPr>
  </w:style>
  <w:style w:type="numbering" w:customStyle="1" w:styleId="Style11">
    <w:name w:val="Style11"/>
    <w:rsid w:val="00BB7C9D"/>
    <w:pPr>
      <w:numPr>
        <w:numId w:val="3"/>
      </w:numPr>
    </w:pPr>
  </w:style>
  <w:style w:type="paragraph" w:customStyle="1" w:styleId="WW-Csakszveg">
    <w:name w:val="WW-Csak szöveg"/>
    <w:basedOn w:val="Norml"/>
    <w:rsid w:val="00BB09E3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szoveg">
    <w:name w:val="szoveg"/>
    <w:basedOn w:val="Norml"/>
    <w:rsid w:val="009235AB"/>
    <w:pPr>
      <w:spacing w:before="100" w:beforeAutospacing="1" w:after="100" w:afterAutospacing="1"/>
      <w:jc w:val="both"/>
      <w:textAlignment w:val="top"/>
    </w:pPr>
    <w:rPr>
      <w:rFonts w:ascii="Arial" w:hAnsi="Arial" w:cs="Arial"/>
      <w:color w:val="50412D"/>
      <w:sz w:val="18"/>
      <w:szCs w:val="18"/>
    </w:rPr>
  </w:style>
  <w:style w:type="paragraph" w:styleId="Nincstrkz">
    <w:name w:val="No Spacing"/>
    <w:uiPriority w:val="99"/>
    <w:qFormat/>
    <w:rsid w:val="00F5306F"/>
    <w:rPr>
      <w:rFonts w:ascii="Calibri" w:eastAsia="Calibri" w:hAnsi="Calibri"/>
      <w:sz w:val="22"/>
      <w:szCs w:val="22"/>
      <w:lang w:eastAsia="en-US"/>
    </w:rPr>
  </w:style>
  <w:style w:type="character" w:customStyle="1" w:styleId="Szvegtrzs0">
    <w:name w:val="Szövegtörzs_"/>
    <w:basedOn w:val="Bekezdsalapbettpusa"/>
    <w:link w:val="Szvegtrzs1"/>
    <w:locked/>
    <w:rsid w:val="006B2E66"/>
    <w:rPr>
      <w:color w:val="3F3F3F"/>
      <w:shd w:val="clear" w:color="auto" w:fill="FFFFFF"/>
    </w:rPr>
  </w:style>
  <w:style w:type="paragraph" w:customStyle="1" w:styleId="Szvegtrzs1">
    <w:name w:val="Szövegtörzs1"/>
    <w:basedOn w:val="Norml"/>
    <w:link w:val="Szvegtrzs0"/>
    <w:rsid w:val="006B2E66"/>
    <w:pPr>
      <w:shd w:val="clear" w:color="auto" w:fill="FFFFFF"/>
    </w:pPr>
    <w:rPr>
      <w:color w:val="3F3F3F"/>
    </w:rPr>
  </w:style>
  <w:style w:type="paragraph" w:customStyle="1" w:styleId="xxm-2369516125168171300msolistparagraph">
    <w:name w:val="x_xm-2369516125168171300msolistparagraph"/>
    <w:basedOn w:val="Norml"/>
    <w:uiPriority w:val="99"/>
    <w:rsid w:val="00C86A30"/>
    <w:pPr>
      <w:spacing w:before="100" w:beforeAutospacing="1" w:after="100" w:afterAutospacing="1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abo.zsolt.ivan@gmail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agyim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orbert.olah.art@gmail.com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D1EF7-1A0A-4C2F-BD2D-F4A57E326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586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2/2008</vt:lpstr>
    </vt:vector>
  </TitlesOfParts>
  <Company>OKBP03</Company>
  <LinksUpToDate>false</LinksUpToDate>
  <CharactersWithSpaces>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2/2008</dc:title>
  <dc:creator>Kisné Balázs Enikő</dc:creator>
  <cp:lastModifiedBy>Csépányi Andrea</cp:lastModifiedBy>
  <cp:revision>32</cp:revision>
  <cp:lastPrinted>2025-05-15T14:05:00Z</cp:lastPrinted>
  <dcterms:created xsi:type="dcterms:W3CDTF">2024-03-07T11:43:00Z</dcterms:created>
  <dcterms:modified xsi:type="dcterms:W3CDTF">2025-05-15T14:05:00Z</dcterms:modified>
</cp:coreProperties>
</file>