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D8F2" w14:textId="25149460" w:rsidR="00FC7498" w:rsidRPr="00FC7498" w:rsidRDefault="004E2A01" w:rsidP="009B2E48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FC7498" w:rsidRPr="00FC7498">
        <w:rPr>
          <w:rFonts w:ascii="Arial" w:hAnsi="Arial" w:cs="Arial"/>
          <w:color w:val="000000"/>
          <w:sz w:val="22"/>
          <w:szCs w:val="22"/>
        </w:rPr>
        <w:t>. melléklet</w:t>
      </w:r>
    </w:p>
    <w:p w14:paraId="47AF93A8" w14:textId="77777777" w:rsidR="00FC7498" w:rsidRDefault="00FC7498" w:rsidP="00795CC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5C06268" w14:textId="77777777" w:rsidR="00795CC3" w:rsidRPr="00DF2799" w:rsidRDefault="00FC7498" w:rsidP="00DF279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C7498">
        <w:rPr>
          <w:rFonts w:ascii="Arial" w:hAnsi="Arial" w:cs="Arial"/>
          <w:b/>
          <w:color w:val="000000"/>
          <w:sz w:val="22"/>
          <w:szCs w:val="22"/>
        </w:rPr>
        <w:t>PÁLYÁZÓI NYILATKOZAT</w:t>
      </w:r>
    </w:p>
    <w:p w14:paraId="308C0979" w14:textId="77777777" w:rsidR="00BD3052" w:rsidRDefault="00BD3052" w:rsidP="00795CC3">
      <w:pPr>
        <w:rPr>
          <w:rFonts w:ascii="Arial" w:hAnsi="Arial" w:cs="Arial"/>
          <w:color w:val="FF0000"/>
          <w:sz w:val="22"/>
          <w:szCs w:val="22"/>
        </w:rPr>
      </w:pPr>
    </w:p>
    <w:p w14:paraId="07542AB2" w14:textId="77777777" w:rsidR="005D6A33" w:rsidRDefault="005D6A33" w:rsidP="00795CC3">
      <w:pPr>
        <w:rPr>
          <w:rFonts w:ascii="Arial" w:hAnsi="Arial" w:cs="Arial"/>
          <w:color w:val="FF0000"/>
          <w:sz w:val="22"/>
          <w:szCs w:val="22"/>
        </w:rPr>
      </w:pPr>
    </w:p>
    <w:p w14:paraId="42F6A9EF" w14:textId="77777777" w:rsidR="00795CC3" w:rsidRDefault="00795CC3" w:rsidP="00795CC3">
      <w:pPr>
        <w:rPr>
          <w:rFonts w:ascii="Arial" w:hAnsi="Arial" w:cs="Arial"/>
          <w:color w:val="000000"/>
          <w:sz w:val="22"/>
          <w:szCs w:val="22"/>
        </w:rPr>
      </w:pPr>
      <w:r w:rsidRPr="00FC7498">
        <w:rPr>
          <w:rFonts w:ascii="Arial" w:hAnsi="Arial" w:cs="Arial"/>
          <w:color w:val="000000"/>
          <w:sz w:val="22"/>
          <w:szCs w:val="22"/>
        </w:rPr>
        <w:t>Alulírott pályázó</w:t>
      </w:r>
    </w:p>
    <w:p w14:paraId="0BE2034E" w14:textId="77777777" w:rsidR="00FC7498" w:rsidRPr="00FC7498" w:rsidRDefault="00FC7498" w:rsidP="00795CC3">
      <w:pPr>
        <w:rPr>
          <w:rFonts w:ascii="Arial" w:hAnsi="Arial" w:cs="Arial"/>
          <w:color w:val="000000"/>
          <w:sz w:val="22"/>
          <w:szCs w:val="22"/>
        </w:rPr>
      </w:pPr>
    </w:p>
    <w:p w14:paraId="78A573C4" w14:textId="77777777" w:rsidR="00795CC3" w:rsidRPr="00FC7498" w:rsidRDefault="00795CC3" w:rsidP="00795CC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C7498">
        <w:rPr>
          <w:rFonts w:ascii="Arial" w:hAnsi="Arial" w:cs="Arial"/>
          <w:color w:val="000000"/>
          <w:sz w:val="22"/>
          <w:szCs w:val="22"/>
        </w:rPr>
        <w:t>A pályázati kiírásban és a dokumentációban foglaltakat tudomásul veszem;</w:t>
      </w:r>
    </w:p>
    <w:p w14:paraId="7E571B63" w14:textId="77777777" w:rsidR="00795CC3" w:rsidRPr="00FC7498" w:rsidRDefault="00FC7498" w:rsidP="00795CC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795CC3" w:rsidRPr="00FC7498">
        <w:rPr>
          <w:rFonts w:ascii="Arial" w:hAnsi="Arial" w:cs="Arial"/>
          <w:color w:val="000000"/>
          <w:sz w:val="22"/>
          <w:szCs w:val="22"/>
        </w:rPr>
        <w:t>ijelentem, hogy a pályázatban foglalt adatok, információk és dokumentumok teljes körűek, hitelesek és megfelelnek a valóságnak;</w:t>
      </w:r>
    </w:p>
    <w:p w14:paraId="6EC2A876" w14:textId="77777777" w:rsidR="00795CC3" w:rsidRDefault="00FC7498" w:rsidP="00795CC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795CC3" w:rsidRPr="00FC7498">
        <w:rPr>
          <w:rFonts w:ascii="Arial" w:hAnsi="Arial" w:cs="Arial"/>
          <w:color w:val="000000"/>
          <w:sz w:val="22"/>
          <w:szCs w:val="22"/>
        </w:rPr>
        <w:t xml:space="preserve">ijelentem, hogy az államháztartás alrendszereiből, </w:t>
      </w:r>
      <w:r w:rsidR="00BD32B1">
        <w:rPr>
          <w:rFonts w:ascii="Arial" w:hAnsi="Arial" w:cs="Arial"/>
          <w:color w:val="000000"/>
          <w:sz w:val="22"/>
          <w:szCs w:val="22"/>
        </w:rPr>
        <w:t xml:space="preserve">Budapest Főváros III. Kerület, </w:t>
      </w:r>
      <w:r w:rsidR="00795CC3" w:rsidRPr="00FC7498">
        <w:rPr>
          <w:rFonts w:ascii="Arial" w:hAnsi="Arial" w:cs="Arial"/>
          <w:color w:val="000000"/>
          <w:sz w:val="22"/>
          <w:szCs w:val="22"/>
        </w:rPr>
        <w:t xml:space="preserve">Óbuda-Békásmegyer Önkormányzat </w:t>
      </w:r>
      <w:r w:rsidR="00EE653B">
        <w:rPr>
          <w:rFonts w:ascii="Arial" w:hAnsi="Arial" w:cs="Arial"/>
          <w:color w:val="000000"/>
          <w:sz w:val="22"/>
          <w:szCs w:val="22"/>
        </w:rPr>
        <w:t>(továbbiakban: Ö</w:t>
      </w:r>
      <w:r w:rsidR="00BD32B1">
        <w:rPr>
          <w:rFonts w:ascii="Arial" w:hAnsi="Arial" w:cs="Arial"/>
          <w:color w:val="000000"/>
          <w:sz w:val="22"/>
          <w:szCs w:val="22"/>
        </w:rPr>
        <w:t xml:space="preserve">nkormányzat) </w:t>
      </w:r>
      <w:r w:rsidR="00795CC3" w:rsidRPr="00FC7498">
        <w:rPr>
          <w:rFonts w:ascii="Arial" w:hAnsi="Arial" w:cs="Arial"/>
          <w:color w:val="000000"/>
          <w:sz w:val="22"/>
          <w:szCs w:val="22"/>
        </w:rPr>
        <w:t>forrásaiból juttatott támogatásokra vonatkozó pályázati igényekben, illetve szerződésekben a valóságnak megfelelő és nem megtévesztő adatokat szolgáltattam, a támogatási szerződésekben vállalt k</w:t>
      </w:r>
      <w:r>
        <w:rPr>
          <w:rFonts w:ascii="Arial" w:hAnsi="Arial" w:cs="Arial"/>
          <w:color w:val="000000"/>
          <w:sz w:val="22"/>
          <w:szCs w:val="22"/>
        </w:rPr>
        <w:t>ötelezettségeimet teljesítettem;</w:t>
      </w:r>
    </w:p>
    <w:p w14:paraId="3CC5AEAE" w14:textId="77777777" w:rsidR="007614BF" w:rsidRPr="00F253C8" w:rsidRDefault="007614BF" w:rsidP="007614BF">
      <w:pPr>
        <w:numPr>
          <w:ilvl w:val="0"/>
          <w:numId w:val="1"/>
        </w:num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Kijelentem, hogy a társasháznak semmiféle köztartozása és tartozása nincs az Önkormányzat felé;</w:t>
      </w:r>
    </w:p>
    <w:p w14:paraId="06CB0DC6" w14:textId="6B0FAD41" w:rsidR="007614BF" w:rsidRPr="00D42CDF" w:rsidRDefault="007614BF" w:rsidP="007614BF">
      <w:pPr>
        <w:numPr>
          <w:ilvl w:val="0"/>
          <w:numId w:val="1"/>
        </w:num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42CDF">
        <w:rPr>
          <w:rFonts w:ascii="Arial" w:hAnsi="Arial" w:cs="Arial"/>
          <w:sz w:val="22"/>
          <w:szCs w:val="22"/>
        </w:rPr>
        <w:t>Kijelentem, hogy a tulajdonostársaknak a lakásuk megvásárlásával kapcsolatban vételár-hátralék visszafizetési elmaradása nincs;</w:t>
      </w:r>
    </w:p>
    <w:p w14:paraId="36DC2020" w14:textId="77777777" w:rsidR="007614BF" w:rsidRDefault="007614BF" w:rsidP="007614BF">
      <w:pPr>
        <w:numPr>
          <w:ilvl w:val="0"/>
          <w:numId w:val="1"/>
        </w:num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Pr="00FC7498">
        <w:rPr>
          <w:rFonts w:ascii="Arial" w:hAnsi="Arial" w:cs="Arial"/>
          <w:color w:val="000000"/>
          <w:sz w:val="22"/>
          <w:szCs w:val="22"/>
        </w:rPr>
        <w:t>ijelentem, hogy az államháztartás alrendszereiből folyósított támogatásból</w:t>
      </w:r>
      <w:r>
        <w:rPr>
          <w:rFonts w:ascii="Arial" w:hAnsi="Arial" w:cs="Arial"/>
          <w:color w:val="000000"/>
          <w:sz w:val="22"/>
          <w:szCs w:val="22"/>
        </w:rPr>
        <w:t xml:space="preserve"> eredő lejárt tartozásunk nincs;</w:t>
      </w:r>
    </w:p>
    <w:p w14:paraId="35C93222" w14:textId="77777777" w:rsidR="00A30497" w:rsidRDefault="00A30497" w:rsidP="007614BF">
      <w:pPr>
        <w:numPr>
          <w:ilvl w:val="0"/>
          <w:numId w:val="1"/>
        </w:num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Kijelentem, hogy adó-, járulék-, illeték- vagy vámtartozásom nincsen,</w:t>
      </w:r>
    </w:p>
    <w:p w14:paraId="02951946" w14:textId="77777777" w:rsidR="00A30497" w:rsidRPr="007614BF" w:rsidRDefault="00A30497" w:rsidP="007614BF">
      <w:pPr>
        <w:numPr>
          <w:ilvl w:val="0"/>
          <w:numId w:val="1"/>
        </w:num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Kijelentem, hogy szervezetünk csőd, felszámolási, illetve végelszámolási eljárás alatt nem áll, s vállalom, hogy haladéktalanul bejelentem, amennyiben a pályázat elbírálásáig, illetve a program lezárásáig ilyen eljárás indul;</w:t>
      </w:r>
    </w:p>
    <w:p w14:paraId="2CF73A85" w14:textId="5F68AF6F" w:rsidR="00795CC3" w:rsidRDefault="00FC7498" w:rsidP="00795CC3">
      <w:pPr>
        <w:numPr>
          <w:ilvl w:val="0"/>
          <w:numId w:val="1"/>
        </w:num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253C8">
        <w:rPr>
          <w:rFonts w:ascii="Arial" w:hAnsi="Arial" w:cs="Arial"/>
          <w:sz w:val="22"/>
          <w:szCs w:val="22"/>
        </w:rPr>
        <w:t>K</w:t>
      </w:r>
      <w:r w:rsidR="00795CC3" w:rsidRPr="00F253C8">
        <w:rPr>
          <w:rFonts w:ascii="Arial" w:hAnsi="Arial" w:cs="Arial"/>
          <w:sz w:val="22"/>
          <w:szCs w:val="22"/>
        </w:rPr>
        <w:t xml:space="preserve">ijelentem, hogy </w:t>
      </w:r>
      <w:r w:rsidR="009E2435" w:rsidRPr="00F253C8">
        <w:rPr>
          <w:rFonts w:ascii="Arial" w:hAnsi="Arial" w:cs="Arial"/>
          <w:sz w:val="22"/>
          <w:szCs w:val="22"/>
        </w:rPr>
        <w:t>a korábbi</w:t>
      </w:r>
      <w:r w:rsidR="00541524">
        <w:rPr>
          <w:rFonts w:ascii="Arial" w:hAnsi="Arial" w:cs="Arial"/>
          <w:sz w:val="22"/>
          <w:szCs w:val="22"/>
        </w:rPr>
        <w:t>, Önkormányzat által meghirdetett társasházi pályázaton elnyert</w:t>
      </w:r>
      <w:r w:rsidR="009E2435" w:rsidRPr="00F253C8">
        <w:rPr>
          <w:rFonts w:ascii="Arial" w:hAnsi="Arial" w:cs="Arial"/>
          <w:sz w:val="22"/>
          <w:szCs w:val="22"/>
        </w:rPr>
        <w:t xml:space="preserve"> társasház felújítási támogatás törlesztése folyamatos, szerződésszerű; </w:t>
      </w:r>
    </w:p>
    <w:p w14:paraId="238CBA9D" w14:textId="77777777" w:rsidR="00D56961" w:rsidRPr="00D56961" w:rsidRDefault="005D6A33" w:rsidP="00D56961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Kijelentem, hogy a társasháznak az</w:t>
      </w:r>
      <w:r w:rsidR="00D56961">
        <w:rPr>
          <w:rFonts w:ascii="Arial" w:hAnsi="Arial" w:cs="Arial"/>
          <w:color w:val="000000"/>
          <w:sz w:val="22"/>
          <w:szCs w:val="22"/>
        </w:rPr>
        <w:t xml:space="preserve"> Ö</w:t>
      </w:r>
      <w:r w:rsidR="00D56961" w:rsidRPr="00FC7498">
        <w:rPr>
          <w:rFonts w:ascii="Arial" w:hAnsi="Arial" w:cs="Arial"/>
          <w:color w:val="000000"/>
          <w:sz w:val="22"/>
          <w:szCs w:val="22"/>
        </w:rPr>
        <w:t xml:space="preserve">nkormányzattal kapcsolatos pályázati elszámolási, szakmai beszámoló leadási </w:t>
      </w:r>
      <w:r>
        <w:rPr>
          <w:rFonts w:ascii="Arial" w:hAnsi="Arial" w:cs="Arial"/>
          <w:color w:val="000000"/>
          <w:sz w:val="22"/>
          <w:szCs w:val="22"/>
        </w:rPr>
        <w:t>hátraléka</w:t>
      </w:r>
      <w:r w:rsidRPr="005D6A3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nincs</w:t>
      </w:r>
      <w:r w:rsidR="00D56961" w:rsidRPr="00FC7498">
        <w:rPr>
          <w:rFonts w:ascii="Arial" w:hAnsi="Arial" w:cs="Arial"/>
          <w:color w:val="000000"/>
          <w:sz w:val="22"/>
          <w:szCs w:val="22"/>
        </w:rPr>
        <w:t>;</w:t>
      </w:r>
    </w:p>
    <w:p w14:paraId="68DFEFA6" w14:textId="77777777" w:rsidR="005D6A33" w:rsidRPr="00851773" w:rsidRDefault="005D6A33" w:rsidP="005D6A3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851773">
        <w:rPr>
          <w:rFonts w:ascii="Arial" w:hAnsi="Arial" w:cs="Arial"/>
          <w:sz w:val="22"/>
          <w:szCs w:val="22"/>
        </w:rPr>
        <w:t>lőzetesen kötelezettséget vállalok arra, hogy az előírt önrész</w:t>
      </w:r>
      <w:r>
        <w:rPr>
          <w:rFonts w:ascii="Arial" w:hAnsi="Arial" w:cs="Arial"/>
          <w:sz w:val="22"/>
          <w:szCs w:val="22"/>
        </w:rPr>
        <w:t xml:space="preserve">t csak a társasház felújítására, a támogatást pedig </w:t>
      </w:r>
      <w:r w:rsidRPr="00851773">
        <w:rPr>
          <w:rFonts w:ascii="Arial" w:hAnsi="Arial" w:cs="Arial"/>
          <w:sz w:val="22"/>
          <w:szCs w:val="22"/>
        </w:rPr>
        <w:t>a pályázati feltételek szerint használom fel</w:t>
      </w:r>
      <w:r>
        <w:rPr>
          <w:rFonts w:ascii="Arial" w:hAnsi="Arial" w:cs="Arial"/>
          <w:sz w:val="22"/>
          <w:szCs w:val="22"/>
        </w:rPr>
        <w:t>;</w:t>
      </w:r>
    </w:p>
    <w:p w14:paraId="71F9B29B" w14:textId="77777777" w:rsidR="005D6A33" w:rsidRPr="00FC7498" w:rsidRDefault="005D6A33" w:rsidP="005D6A3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T</w:t>
      </w:r>
      <w:r w:rsidRPr="00FC7498">
        <w:rPr>
          <w:rFonts w:ascii="Arial" w:hAnsi="Arial" w:cs="Arial"/>
          <w:snapToGrid w:val="0"/>
          <w:color w:val="000000"/>
          <w:sz w:val="22"/>
          <w:szCs w:val="22"/>
        </w:rPr>
        <w:t>udomásul veszem, hogy a támogatás az általános forgalmi adó összegét is tartalmazza, a támogatás összegéből általá</w:t>
      </w:r>
      <w:r>
        <w:rPr>
          <w:rFonts w:ascii="Arial" w:hAnsi="Arial" w:cs="Arial"/>
          <w:snapToGrid w:val="0"/>
          <w:color w:val="000000"/>
          <w:sz w:val="22"/>
          <w:szCs w:val="22"/>
        </w:rPr>
        <w:t>nos forgalmi adó nem vonható le;</w:t>
      </w:r>
    </w:p>
    <w:p w14:paraId="1345D574" w14:textId="2820641D" w:rsidR="00795CC3" w:rsidRPr="00FC7498" w:rsidRDefault="00FC7498" w:rsidP="00795CC3">
      <w:pPr>
        <w:numPr>
          <w:ilvl w:val="0"/>
          <w:numId w:val="1"/>
        </w:num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795CC3" w:rsidRPr="00FC7498">
        <w:rPr>
          <w:rFonts w:ascii="Arial" w:hAnsi="Arial" w:cs="Arial"/>
          <w:color w:val="000000"/>
          <w:sz w:val="22"/>
          <w:szCs w:val="22"/>
        </w:rPr>
        <w:t xml:space="preserve">udomásul veszem, hogy az esetleges köztartozásom megfizetéséig a támogatást, illetve </w:t>
      </w:r>
      <w:r w:rsidR="00BD32B1">
        <w:rPr>
          <w:rFonts w:ascii="Arial" w:hAnsi="Arial" w:cs="Arial"/>
          <w:color w:val="000000"/>
          <w:sz w:val="22"/>
          <w:szCs w:val="22"/>
        </w:rPr>
        <w:t xml:space="preserve">annak esedékes részét az </w:t>
      </w:r>
      <w:r w:rsidR="00541524">
        <w:rPr>
          <w:rFonts w:ascii="Arial" w:hAnsi="Arial" w:cs="Arial"/>
          <w:color w:val="000000"/>
          <w:sz w:val="22"/>
          <w:szCs w:val="22"/>
        </w:rPr>
        <w:t>Ö</w:t>
      </w:r>
      <w:r w:rsidR="00BD32B1">
        <w:rPr>
          <w:rFonts w:ascii="Arial" w:hAnsi="Arial" w:cs="Arial"/>
          <w:color w:val="000000"/>
          <w:sz w:val="22"/>
          <w:szCs w:val="22"/>
        </w:rPr>
        <w:t xml:space="preserve">nkormányzat, az </w:t>
      </w:r>
      <w:r w:rsidR="00795CC3" w:rsidRPr="00FC7498">
        <w:rPr>
          <w:rFonts w:ascii="Arial" w:hAnsi="Arial" w:cs="Arial"/>
          <w:color w:val="000000"/>
          <w:sz w:val="22"/>
          <w:szCs w:val="22"/>
        </w:rPr>
        <w:t>államháztartásról szóló 2011. évi CXCV. törvény 52. §-nak (3) bekezdése alapján a köztartozás megfiz</w:t>
      </w:r>
      <w:r>
        <w:rPr>
          <w:rFonts w:ascii="Arial" w:hAnsi="Arial" w:cs="Arial"/>
          <w:color w:val="000000"/>
          <w:sz w:val="22"/>
          <w:szCs w:val="22"/>
        </w:rPr>
        <w:t>etése érdekében visszatarthatja;</w:t>
      </w:r>
    </w:p>
    <w:p w14:paraId="791A8167" w14:textId="77777777" w:rsidR="00795CC3" w:rsidRPr="00FC7498" w:rsidRDefault="00FC7498" w:rsidP="00795CC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</w:t>
      </w:r>
      <w:r w:rsidR="00795CC3" w:rsidRPr="00FC7498">
        <w:rPr>
          <w:rFonts w:ascii="Arial" w:hAnsi="Arial" w:cs="Arial"/>
          <w:color w:val="000000"/>
          <w:sz w:val="22"/>
          <w:szCs w:val="22"/>
        </w:rPr>
        <w:t>ozzájárulok ahhoz, hogy a pályázatban szereplő adatokat és információkat a Támogató nyilvántartásában szerepeltesse, a hatályos jogszabályoknak megfelelően kezelje, internetes honlapon közzétegye;</w:t>
      </w:r>
    </w:p>
    <w:p w14:paraId="08E34A73" w14:textId="77777777" w:rsidR="00795CC3" w:rsidRPr="00FC7498" w:rsidRDefault="00FC7498" w:rsidP="00795CC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795CC3" w:rsidRPr="00FC7498">
        <w:rPr>
          <w:rFonts w:ascii="Arial" w:hAnsi="Arial" w:cs="Arial"/>
          <w:color w:val="000000"/>
          <w:sz w:val="22"/>
          <w:szCs w:val="22"/>
        </w:rPr>
        <w:t>udomásul veszem, hogy mint pályázó, adataimat nyilvántartásba veszik, majd nyilvántartási számon kezelik; pályázatom teljes d</w:t>
      </w:r>
      <w:r>
        <w:rPr>
          <w:rFonts w:ascii="Arial" w:hAnsi="Arial" w:cs="Arial"/>
          <w:color w:val="000000"/>
          <w:sz w:val="22"/>
          <w:szCs w:val="22"/>
        </w:rPr>
        <w:t>okumentációját irattárban őrzik;</w:t>
      </w:r>
    </w:p>
    <w:p w14:paraId="12ABE556" w14:textId="77777777" w:rsidR="004A5E93" w:rsidRPr="00851773" w:rsidRDefault="00795CC3" w:rsidP="0085177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C7498">
        <w:rPr>
          <w:rFonts w:ascii="Arial" w:hAnsi="Arial" w:cs="Arial"/>
          <w:color w:val="000000"/>
          <w:sz w:val="22"/>
          <w:szCs w:val="22"/>
        </w:rPr>
        <w:t>Kijelentem, hogy a pályázóként megjelölt szervezettel szemben a közpénzekből nyújtott támogatások átláthatóságáról szóló 2007. évi CLXXXI. törvény (Knyt.) 6. § (1) bekezdése szerinti összeférhetetlenség</w:t>
      </w:r>
      <w:r w:rsidR="00FC7498">
        <w:rPr>
          <w:rFonts w:ascii="Arial" w:hAnsi="Arial" w:cs="Arial"/>
          <w:color w:val="000000"/>
          <w:sz w:val="22"/>
          <w:szCs w:val="22"/>
        </w:rPr>
        <w:t xml:space="preserve">, valamint a </w:t>
      </w:r>
      <w:r w:rsidRPr="00FC7498">
        <w:rPr>
          <w:rFonts w:ascii="Arial" w:hAnsi="Arial" w:cs="Arial"/>
          <w:color w:val="000000"/>
          <w:sz w:val="22"/>
          <w:szCs w:val="22"/>
        </w:rPr>
        <w:t xml:space="preserve">8. § (1) bekezdése szerinti érintettség nem áll fenn. </w:t>
      </w:r>
    </w:p>
    <w:p w14:paraId="6789D9A0" w14:textId="77777777" w:rsidR="00795CC3" w:rsidRPr="00FC7498" w:rsidRDefault="00795CC3" w:rsidP="00C1149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7498">
        <w:rPr>
          <w:rFonts w:ascii="Arial" w:hAnsi="Arial" w:cs="Arial"/>
          <w:b/>
          <w:color w:val="000000"/>
          <w:sz w:val="22"/>
          <w:szCs w:val="22"/>
        </w:rPr>
        <w:tab/>
      </w:r>
      <w:r w:rsidRPr="00FC7498">
        <w:rPr>
          <w:rFonts w:ascii="Arial" w:hAnsi="Arial" w:cs="Arial"/>
          <w:b/>
          <w:color w:val="000000"/>
          <w:sz w:val="22"/>
          <w:szCs w:val="22"/>
        </w:rPr>
        <w:tab/>
      </w:r>
      <w:r w:rsidRPr="00FC7498">
        <w:rPr>
          <w:rFonts w:ascii="Arial" w:hAnsi="Arial" w:cs="Arial"/>
          <w:b/>
          <w:color w:val="000000"/>
          <w:sz w:val="22"/>
          <w:szCs w:val="22"/>
        </w:rPr>
        <w:tab/>
      </w:r>
      <w:r w:rsidRPr="00FC7498">
        <w:rPr>
          <w:rFonts w:ascii="Arial" w:hAnsi="Arial" w:cs="Arial"/>
          <w:b/>
          <w:color w:val="000000"/>
          <w:sz w:val="22"/>
          <w:szCs w:val="22"/>
        </w:rPr>
        <w:tab/>
      </w:r>
      <w:r w:rsidRPr="00FC7498">
        <w:rPr>
          <w:rFonts w:ascii="Arial" w:hAnsi="Arial" w:cs="Arial"/>
          <w:b/>
          <w:color w:val="000000"/>
          <w:sz w:val="22"/>
          <w:szCs w:val="22"/>
        </w:rPr>
        <w:tab/>
      </w:r>
      <w:r w:rsidRPr="00FC7498">
        <w:rPr>
          <w:rFonts w:ascii="Arial" w:hAnsi="Arial" w:cs="Arial"/>
          <w:b/>
          <w:color w:val="000000"/>
          <w:sz w:val="22"/>
          <w:szCs w:val="22"/>
        </w:rPr>
        <w:tab/>
      </w:r>
      <w:r w:rsidRPr="00FC7498">
        <w:rPr>
          <w:rFonts w:ascii="Arial" w:hAnsi="Arial" w:cs="Arial"/>
          <w:b/>
          <w:color w:val="000000"/>
          <w:sz w:val="22"/>
          <w:szCs w:val="22"/>
        </w:rPr>
        <w:tab/>
      </w:r>
      <w:r w:rsidRPr="00FC7498">
        <w:rPr>
          <w:rFonts w:ascii="Arial" w:hAnsi="Arial" w:cs="Arial"/>
          <w:b/>
          <w:color w:val="000000"/>
          <w:sz w:val="22"/>
          <w:szCs w:val="22"/>
        </w:rPr>
        <w:tab/>
      </w:r>
    </w:p>
    <w:p w14:paraId="2E6EB09C" w14:textId="77777777" w:rsidR="00795CC3" w:rsidRPr="00FC7498" w:rsidRDefault="00795CC3" w:rsidP="00795CC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C7498">
        <w:rPr>
          <w:rFonts w:ascii="Arial" w:hAnsi="Arial" w:cs="Arial"/>
          <w:color w:val="000000"/>
          <w:sz w:val="22"/>
          <w:szCs w:val="22"/>
        </w:rPr>
        <w:t>Amennyiben megadott adataimban az elszámolás megtörténtéig változás következik be, arról a kiírót haladéktalanul értesítem.</w:t>
      </w:r>
    </w:p>
    <w:p w14:paraId="677A1036" w14:textId="77777777" w:rsidR="00FC7498" w:rsidRDefault="00FC7498" w:rsidP="00795CC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0CCC2A8" w14:textId="77777777" w:rsidR="00231F67" w:rsidRPr="00FC7498" w:rsidRDefault="00231F67" w:rsidP="00795CC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A54751B" w14:textId="6B0DBBEC" w:rsidR="00795CC3" w:rsidRPr="00FC7498" w:rsidRDefault="00795CC3" w:rsidP="00795CC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C7498">
        <w:rPr>
          <w:rFonts w:ascii="Arial" w:hAnsi="Arial" w:cs="Arial"/>
          <w:color w:val="000000"/>
          <w:sz w:val="22"/>
          <w:szCs w:val="22"/>
        </w:rPr>
        <w:t xml:space="preserve">Budapest, </w:t>
      </w:r>
      <w:r w:rsidR="008E4C3C">
        <w:rPr>
          <w:rFonts w:ascii="Arial" w:hAnsi="Arial" w:cs="Arial"/>
          <w:color w:val="000000"/>
          <w:sz w:val="22"/>
          <w:szCs w:val="22"/>
        </w:rPr>
        <w:t>20</w:t>
      </w:r>
      <w:r w:rsidR="00583F10">
        <w:rPr>
          <w:rFonts w:ascii="Arial" w:hAnsi="Arial" w:cs="Arial"/>
          <w:color w:val="000000"/>
          <w:sz w:val="22"/>
          <w:szCs w:val="22"/>
        </w:rPr>
        <w:t>2</w:t>
      </w:r>
      <w:r w:rsidR="00943B12">
        <w:rPr>
          <w:rFonts w:ascii="Arial" w:hAnsi="Arial" w:cs="Arial"/>
          <w:color w:val="000000"/>
          <w:sz w:val="22"/>
          <w:szCs w:val="22"/>
        </w:rPr>
        <w:t>6</w:t>
      </w:r>
      <w:r w:rsidRPr="00FC7498">
        <w:rPr>
          <w:rFonts w:ascii="Arial" w:hAnsi="Arial" w:cs="Arial"/>
          <w:color w:val="000000"/>
          <w:sz w:val="22"/>
          <w:szCs w:val="22"/>
        </w:rPr>
        <w:t>…………………….………</w:t>
      </w:r>
      <w:r w:rsidRPr="00FC7498">
        <w:rPr>
          <w:rFonts w:ascii="Arial" w:hAnsi="Arial" w:cs="Arial"/>
          <w:color w:val="000000"/>
          <w:sz w:val="22"/>
          <w:szCs w:val="22"/>
        </w:rPr>
        <w:tab/>
        <w:t xml:space="preserve">                     ………………………………….</w:t>
      </w:r>
    </w:p>
    <w:p w14:paraId="751D70FC" w14:textId="77777777" w:rsidR="00795CC3" w:rsidRPr="00FC7498" w:rsidRDefault="00143432" w:rsidP="00795CC3">
      <w:pPr>
        <w:tabs>
          <w:tab w:val="center" w:pos="720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  <w:t>P</w:t>
      </w:r>
      <w:r w:rsidR="00795CC3" w:rsidRPr="00FC7498">
        <w:rPr>
          <w:rFonts w:ascii="Arial" w:hAnsi="Arial" w:cs="Arial"/>
          <w:b/>
          <w:color w:val="000000"/>
          <w:sz w:val="22"/>
          <w:szCs w:val="22"/>
        </w:rPr>
        <w:t>ályázó (cégszerű) aláírása</w:t>
      </w:r>
    </w:p>
    <w:p w14:paraId="05846E22" w14:textId="77777777" w:rsidR="00795CC3" w:rsidRPr="00FC7498" w:rsidRDefault="00795CC3" w:rsidP="00795CC3">
      <w:pPr>
        <w:tabs>
          <w:tab w:val="center" w:pos="720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481C81F" w14:textId="77777777" w:rsidR="009E2435" w:rsidRPr="00DF2799" w:rsidRDefault="00795CC3" w:rsidP="00DF2799">
      <w:pPr>
        <w:tabs>
          <w:tab w:val="center" w:pos="720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7498">
        <w:rPr>
          <w:rFonts w:ascii="Arial" w:hAnsi="Arial" w:cs="Arial"/>
          <w:b/>
          <w:color w:val="000000"/>
          <w:sz w:val="22"/>
          <w:szCs w:val="22"/>
        </w:rPr>
        <w:tab/>
        <w:t>P.H.</w:t>
      </w:r>
    </w:p>
    <w:sectPr w:rsidR="009E2435" w:rsidRPr="00DF2799" w:rsidSect="002D7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20556"/>
    <w:multiLevelType w:val="hybridMultilevel"/>
    <w:tmpl w:val="BCEC28A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14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C3"/>
    <w:rsid w:val="000956CB"/>
    <w:rsid w:val="000A1FB0"/>
    <w:rsid w:val="000B2E94"/>
    <w:rsid w:val="001118D9"/>
    <w:rsid w:val="00143432"/>
    <w:rsid w:val="00231F67"/>
    <w:rsid w:val="002C3F4C"/>
    <w:rsid w:val="002D74B8"/>
    <w:rsid w:val="00316BA6"/>
    <w:rsid w:val="00330B40"/>
    <w:rsid w:val="00337A26"/>
    <w:rsid w:val="00337E39"/>
    <w:rsid w:val="00444D7F"/>
    <w:rsid w:val="004A5E93"/>
    <w:rsid w:val="004B146A"/>
    <w:rsid w:val="004D7CCD"/>
    <w:rsid w:val="004E2A01"/>
    <w:rsid w:val="00541524"/>
    <w:rsid w:val="00583F10"/>
    <w:rsid w:val="00585D8A"/>
    <w:rsid w:val="0059107D"/>
    <w:rsid w:val="005926B5"/>
    <w:rsid w:val="005D141E"/>
    <w:rsid w:val="005D6A33"/>
    <w:rsid w:val="00656061"/>
    <w:rsid w:val="006976FF"/>
    <w:rsid w:val="006D385C"/>
    <w:rsid w:val="006E61E5"/>
    <w:rsid w:val="00702CCE"/>
    <w:rsid w:val="007614BF"/>
    <w:rsid w:val="00795CC3"/>
    <w:rsid w:val="00807C72"/>
    <w:rsid w:val="00832108"/>
    <w:rsid w:val="00842D89"/>
    <w:rsid w:val="00851773"/>
    <w:rsid w:val="008A533F"/>
    <w:rsid w:val="008B4768"/>
    <w:rsid w:val="008D6331"/>
    <w:rsid w:val="008E4C3C"/>
    <w:rsid w:val="008E68B7"/>
    <w:rsid w:val="00932221"/>
    <w:rsid w:val="00943B12"/>
    <w:rsid w:val="00975631"/>
    <w:rsid w:val="009A5A44"/>
    <w:rsid w:val="009B2E48"/>
    <w:rsid w:val="009E2435"/>
    <w:rsid w:val="009E33C3"/>
    <w:rsid w:val="00A13A36"/>
    <w:rsid w:val="00A30497"/>
    <w:rsid w:val="00B45A1D"/>
    <w:rsid w:val="00B746EA"/>
    <w:rsid w:val="00B873AD"/>
    <w:rsid w:val="00BA0BA4"/>
    <w:rsid w:val="00BD3052"/>
    <w:rsid w:val="00BD32B1"/>
    <w:rsid w:val="00BE1FCE"/>
    <w:rsid w:val="00BE3170"/>
    <w:rsid w:val="00C11490"/>
    <w:rsid w:val="00C830D7"/>
    <w:rsid w:val="00D056B9"/>
    <w:rsid w:val="00D3531F"/>
    <w:rsid w:val="00D42CDF"/>
    <w:rsid w:val="00D56961"/>
    <w:rsid w:val="00DF2799"/>
    <w:rsid w:val="00E2683E"/>
    <w:rsid w:val="00E63EEE"/>
    <w:rsid w:val="00E713DD"/>
    <w:rsid w:val="00EE653B"/>
    <w:rsid w:val="00F20F57"/>
    <w:rsid w:val="00F253C8"/>
    <w:rsid w:val="00F63C42"/>
    <w:rsid w:val="00FA7773"/>
    <w:rsid w:val="00FA7F8A"/>
    <w:rsid w:val="00FB2166"/>
    <w:rsid w:val="00FC7498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FF24"/>
  <w15:docId w15:val="{15FCC76C-A683-45CD-B1ED-1D9D68F2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37A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2D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2D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42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2D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2D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2D8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2D8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2D8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rsid w:val="00842D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337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2D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2D8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2D8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2D8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2D8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2D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2D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337A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FF0000"/>
      <w:spacing w:val="5"/>
      <w:kern w:val="28"/>
      <w:sz w:val="36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37A26"/>
    <w:rPr>
      <w:rFonts w:asciiTheme="majorHAnsi" w:eastAsiaTheme="majorEastAsia" w:hAnsiTheme="majorHAnsi" w:cstheme="majorBidi"/>
      <w:color w:val="FF0000"/>
      <w:spacing w:val="5"/>
      <w:kern w:val="28"/>
      <w:sz w:val="36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42D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42D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uiPriority w:val="22"/>
    <w:qFormat/>
    <w:rsid w:val="00842D89"/>
    <w:rPr>
      <w:b/>
      <w:bCs/>
    </w:rPr>
  </w:style>
  <w:style w:type="character" w:styleId="Kiemels">
    <w:name w:val="Emphasis"/>
    <w:uiPriority w:val="20"/>
    <w:qFormat/>
    <w:rsid w:val="00842D89"/>
    <w:rPr>
      <w:i/>
      <w:iCs/>
    </w:rPr>
  </w:style>
  <w:style w:type="paragraph" w:styleId="Nincstrkz">
    <w:name w:val="No Spacing"/>
    <w:uiPriority w:val="1"/>
    <w:qFormat/>
    <w:rsid w:val="00337A26"/>
    <w:pPr>
      <w:spacing w:after="0" w:line="240" w:lineRule="auto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337A2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42D89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842D89"/>
    <w:rPr>
      <w:rFonts w:ascii="Times New Roman" w:hAnsi="Times New Roman"/>
      <w:i/>
      <w:iCs/>
      <w:color w:val="000000" w:themeColor="text1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2D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2D8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Finomkiemels">
    <w:name w:val="Subtle Emphasis"/>
    <w:uiPriority w:val="19"/>
    <w:qFormat/>
    <w:rsid w:val="00842D89"/>
    <w:rPr>
      <w:i/>
      <w:iCs/>
      <w:color w:val="808080" w:themeColor="text1" w:themeTint="7F"/>
    </w:rPr>
  </w:style>
  <w:style w:type="character" w:styleId="Erskiemels">
    <w:name w:val="Intense Emphasis"/>
    <w:uiPriority w:val="21"/>
    <w:qFormat/>
    <w:rsid w:val="00842D89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842D89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842D89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842D89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42D89"/>
    <w:pPr>
      <w:outlineLvl w:val="9"/>
    </w:pPr>
  </w:style>
  <w:style w:type="character" w:styleId="Jegyzethivatkozs">
    <w:name w:val="annotation reference"/>
    <w:basedOn w:val="Bekezdsalapbettpusa"/>
    <w:uiPriority w:val="99"/>
    <w:semiHidden/>
    <w:unhideWhenUsed/>
    <w:rsid w:val="005415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415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4152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15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152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541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krisztinah</dc:creator>
  <cp:keywords/>
  <dc:description/>
  <cp:lastModifiedBy>nodaz.zsuzsanna@vobvf.local</cp:lastModifiedBy>
  <cp:revision>4</cp:revision>
  <cp:lastPrinted>2020-03-16T11:47:00Z</cp:lastPrinted>
  <dcterms:created xsi:type="dcterms:W3CDTF">2024-12-18T15:45:00Z</dcterms:created>
  <dcterms:modified xsi:type="dcterms:W3CDTF">2026-01-20T14:49:00Z</dcterms:modified>
</cp:coreProperties>
</file>