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8DDDA" w14:textId="77777777" w:rsidR="00D3398F" w:rsidRPr="00933816" w:rsidRDefault="00D3398F" w:rsidP="00D3398F">
      <w:pPr>
        <w:suppressAutoHyphens w:val="0"/>
        <w:spacing w:after="200" w:line="276" w:lineRule="auto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14:paraId="01D3E2A5" w14:textId="77777777" w:rsidR="00D3398F" w:rsidRPr="00933816" w:rsidRDefault="00D3398F" w:rsidP="00D3398F">
      <w:pPr>
        <w:suppressAutoHyphens w:val="0"/>
        <w:spacing w:after="200" w:line="276" w:lineRule="auto"/>
        <w:jc w:val="center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sz w:val="22"/>
          <w:szCs w:val="22"/>
          <w:lang w:eastAsia="en-US"/>
        </w:rPr>
        <w:t>Lakáspályázathoz pontszámítási segédlet</w:t>
      </w:r>
    </w:p>
    <w:p w14:paraId="38AA7D87" w14:textId="77777777" w:rsidR="00D3398F" w:rsidRPr="00933816" w:rsidRDefault="00D3398F" w:rsidP="00D3398F">
      <w:pPr>
        <w:suppressAutoHyphens w:val="0"/>
        <w:spacing w:after="200" w:line="276" w:lineRule="auto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sz w:val="22"/>
          <w:szCs w:val="22"/>
          <w:lang w:eastAsia="en-US"/>
        </w:rPr>
        <w:t>Óbudai kötődés:</w:t>
      </w:r>
    </w:p>
    <w:p w14:paraId="7F9E769D" w14:textId="77777777" w:rsidR="00D3398F" w:rsidRPr="00933816" w:rsidRDefault="00D3398F" w:rsidP="00D3398F">
      <w:pPr>
        <w:suppressAutoHyphens w:val="0"/>
        <w:spacing w:line="276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- legalább 3 és legfeljebb 5 éve Óbudán él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>10 pont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</w:p>
    <w:p w14:paraId="7D395C51" w14:textId="77777777" w:rsidR="00D3398F" w:rsidRPr="00933816" w:rsidRDefault="00D3398F" w:rsidP="00D3398F">
      <w:pPr>
        <w:suppressAutoHyphens w:val="0"/>
        <w:spacing w:line="276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- legalább 5 éve és legfeljebb 10 éve Óbudán él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>15 pont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</w:p>
    <w:p w14:paraId="1C979639" w14:textId="77777777" w:rsidR="00D3398F" w:rsidRPr="00933816" w:rsidRDefault="00D3398F" w:rsidP="00D3398F">
      <w:pPr>
        <w:suppressAutoHyphens w:val="0"/>
        <w:spacing w:line="276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- legalább 10 éve Óbudán él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>20 pont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</w:p>
    <w:p w14:paraId="7E6AD9DA" w14:textId="77777777" w:rsidR="00D3398F" w:rsidRPr="00933816" w:rsidRDefault="00D3398F" w:rsidP="00D3398F">
      <w:pPr>
        <w:suppressAutoHyphens w:val="0"/>
        <w:spacing w:after="200" w:line="276" w:lineRule="auto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14:paraId="64347588" w14:textId="77777777" w:rsidR="00D3398F" w:rsidRPr="00933816" w:rsidRDefault="00D3398F" w:rsidP="00D3398F">
      <w:pPr>
        <w:suppressAutoHyphens w:val="0"/>
        <w:spacing w:after="200" w:line="276" w:lineRule="auto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sz w:val="22"/>
          <w:szCs w:val="22"/>
          <w:lang w:eastAsia="en-US"/>
        </w:rPr>
        <w:t>Együtt költözők száma:</w:t>
      </w:r>
    </w:p>
    <w:p w14:paraId="4B8DCDA1" w14:textId="77777777" w:rsidR="00D3398F" w:rsidRPr="00933816" w:rsidRDefault="00D3398F" w:rsidP="00D3398F">
      <w:pPr>
        <w:suppressAutoHyphens w:val="0"/>
        <w:spacing w:line="276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- felnőtt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 xml:space="preserve">             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>10 pont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</w:p>
    <w:p w14:paraId="1A16708F" w14:textId="77777777" w:rsidR="00D3398F" w:rsidRPr="00933816" w:rsidRDefault="00D3398F" w:rsidP="00D3398F">
      <w:pPr>
        <w:suppressAutoHyphens w:val="0"/>
        <w:spacing w:line="276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- 0-6 év közötti gyermeket nevel, gyermekenként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 xml:space="preserve">25 pont 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</w:p>
    <w:p w14:paraId="69E8D3F8" w14:textId="77777777" w:rsidR="00D3398F" w:rsidRPr="00933816" w:rsidRDefault="00D3398F" w:rsidP="00D3398F">
      <w:pPr>
        <w:suppressAutoHyphens w:val="0"/>
        <w:spacing w:line="276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 xml:space="preserve">- 0-6 év közötti gyermeket egyedülállóként nevel, gyermekenként 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>35 pont</w:t>
      </w:r>
    </w:p>
    <w:p w14:paraId="2418CFE0" w14:textId="77777777" w:rsidR="00D3398F" w:rsidRPr="00933816" w:rsidRDefault="00D3398F" w:rsidP="00D3398F">
      <w:pPr>
        <w:suppressAutoHyphens w:val="0"/>
        <w:spacing w:line="276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- 6-14 év közötti gyermeket nevel, gyermekenként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>20 pont</w:t>
      </w:r>
    </w:p>
    <w:p w14:paraId="66EB84BD" w14:textId="77777777" w:rsidR="00D3398F" w:rsidRPr="00933816" w:rsidRDefault="00D3398F" w:rsidP="00D3398F">
      <w:pPr>
        <w:suppressAutoHyphens w:val="0"/>
        <w:spacing w:line="276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- 6-14 év közötti gyermeket egyedülállóként nevel, gyermekenként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>30 pont</w:t>
      </w:r>
    </w:p>
    <w:p w14:paraId="7450219F" w14:textId="77777777" w:rsidR="00D3398F" w:rsidRPr="00933816" w:rsidRDefault="00D3398F" w:rsidP="00D3398F">
      <w:pPr>
        <w:suppressAutoHyphens w:val="0"/>
        <w:spacing w:line="276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- 14-18 közötti gyermeket nevel, gyermekenként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>15 pont</w:t>
      </w:r>
    </w:p>
    <w:p w14:paraId="4126BE3B" w14:textId="77777777" w:rsidR="00D3398F" w:rsidRPr="00933816" w:rsidRDefault="00D3398F" w:rsidP="00D3398F">
      <w:pPr>
        <w:suppressAutoHyphens w:val="0"/>
        <w:spacing w:line="276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- 14-18 közötti gyermeket egyedülállóként nevel, gyermekenként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>25 pont</w:t>
      </w:r>
    </w:p>
    <w:p w14:paraId="065CC5D0" w14:textId="77777777" w:rsidR="00D3398F" w:rsidRPr="00933816" w:rsidRDefault="00D3398F" w:rsidP="00D3398F">
      <w:pPr>
        <w:suppressAutoHyphens w:val="0"/>
        <w:spacing w:line="276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 xml:space="preserve">- három hónapot meghaladóan várandós 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>20 pont</w:t>
      </w:r>
    </w:p>
    <w:p w14:paraId="301D7103" w14:textId="77777777" w:rsidR="00D3398F" w:rsidRPr="00933816" w:rsidRDefault="00D3398F" w:rsidP="00D3398F">
      <w:pPr>
        <w:suppressAutoHyphens w:val="0"/>
        <w:spacing w:line="276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 xml:space="preserve">- három hónapot meghaladóan várandós egyedülállóként 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>30 pont</w:t>
      </w:r>
    </w:p>
    <w:p w14:paraId="74855F9F" w14:textId="77777777" w:rsidR="00D3398F" w:rsidRPr="00933816" w:rsidRDefault="00D3398F" w:rsidP="00D3398F">
      <w:pPr>
        <w:suppressAutoHyphens w:val="0"/>
        <w:spacing w:line="276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</w:p>
    <w:p w14:paraId="3BB2474E" w14:textId="77777777" w:rsidR="00D3398F" w:rsidRPr="00933816" w:rsidRDefault="00D3398F" w:rsidP="00D3398F">
      <w:pPr>
        <w:suppressAutoHyphens w:val="0"/>
        <w:spacing w:line="276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A pontszámítás szempontjából egyedülállónak minősül az, akinek a háztartásában rajta kívül más nagykorú személy nincs.</w:t>
      </w:r>
    </w:p>
    <w:p w14:paraId="41664E95" w14:textId="77777777" w:rsidR="00D3398F" w:rsidRPr="00933816" w:rsidRDefault="00D3398F" w:rsidP="00D3398F">
      <w:pPr>
        <w:suppressAutoHyphens w:val="0"/>
        <w:spacing w:line="276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</w:p>
    <w:p w14:paraId="0CE17C67" w14:textId="77777777" w:rsidR="00D3398F" w:rsidRPr="00933816" w:rsidRDefault="00D3398F" w:rsidP="00D3398F">
      <w:pPr>
        <w:suppressAutoHyphens w:val="0"/>
        <w:spacing w:after="200" w:line="276" w:lineRule="auto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Fogyatékosság, tartós betegség a családban </w:t>
      </w:r>
      <w:r w:rsidRPr="00933816">
        <w:rPr>
          <w:rFonts w:ascii="Times New Roman" w:eastAsia="Calibri" w:hAnsi="Times New Roman" w:cs="Times New Roman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sz w:val="22"/>
          <w:szCs w:val="22"/>
          <w:lang w:eastAsia="en-US"/>
        </w:rPr>
        <w:tab/>
      </w:r>
      <w:proofErr w:type="gramStart"/>
      <w:r w:rsidRPr="00933816">
        <w:rPr>
          <w:rFonts w:ascii="Times New Roman" w:eastAsia="Calibri" w:hAnsi="Times New Roman" w:cs="Times New Roman"/>
          <w:sz w:val="22"/>
          <w:szCs w:val="22"/>
          <w:lang w:eastAsia="en-US"/>
        </w:rPr>
        <w:tab/>
        <w:t xml:space="preserve">  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10</w:t>
      </w:r>
      <w:proofErr w:type="gramEnd"/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 xml:space="preserve"> pont</w:t>
      </w:r>
    </w:p>
    <w:p w14:paraId="3D937BA3" w14:textId="77777777" w:rsidR="00D3398F" w:rsidRPr="00933816" w:rsidRDefault="00D3398F" w:rsidP="00D3398F">
      <w:pPr>
        <w:suppressAutoHyphens w:val="0"/>
        <w:spacing w:after="200" w:line="276" w:lineRule="auto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A kérelmező(k) és az </w:t>
      </w:r>
      <w:proofErr w:type="spellStart"/>
      <w:r w:rsidRPr="00933816">
        <w:rPr>
          <w:rFonts w:ascii="Times New Roman" w:eastAsia="Calibri" w:hAnsi="Times New Roman" w:cs="Times New Roman"/>
          <w:sz w:val="22"/>
          <w:szCs w:val="22"/>
          <w:lang w:eastAsia="en-US"/>
        </w:rPr>
        <w:t>együttköltöző</w:t>
      </w:r>
      <w:proofErr w:type="spellEnd"/>
      <w:r w:rsidRPr="00933816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személyek jövedelme:</w:t>
      </w:r>
    </w:p>
    <w:p w14:paraId="5DFAEAF7" w14:textId="77777777" w:rsidR="00D3398F" w:rsidRPr="00933816" w:rsidRDefault="00D3398F" w:rsidP="00D3398F">
      <w:pPr>
        <w:suppressAutoHyphens w:val="0"/>
        <w:spacing w:after="200"/>
        <w:jc w:val="both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A pályázat érvényességének feltétele, hogy a pályázó háztartásában az egy főre jutó jövedelem elérje a 75.000.-Ft-ot, továbbá a háztartása nettó havi összjövedelme a megpályázott lakásra vonatkozóan az Óbudai Vagyonkezelő Nonprofit Zrt-</w:t>
      </w:r>
      <w:proofErr w:type="spellStart"/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hez</w:t>
      </w:r>
      <w:proofErr w:type="spellEnd"/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 xml:space="preserve"> fizetendő, lakbér és a bérleti szerződésben meghatározott, lakáshoz kapcsolódó külön szolgáltatások díjainak (a továbbiakban: lakásfenntartási költségek) legalább 300 %-át elérje.</w:t>
      </w:r>
    </w:p>
    <w:p w14:paraId="7E14DBE5" w14:textId="77777777" w:rsidR="00D3398F" w:rsidRPr="00933816" w:rsidRDefault="00D3398F" w:rsidP="00D3398F">
      <w:pPr>
        <w:suppressAutoHyphens w:val="0"/>
        <w:spacing w:after="200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Amennyiben</w:t>
      </w:r>
      <w:r w:rsidRPr="00933816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 xml:space="preserve">a pályázó háztartása nettó havi jövedelme a lakásfenntartási költségek legalább 350%-át eléri és nem haladja meg </w:t>
      </w:r>
      <w:proofErr w:type="gramStart"/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a  400</w:t>
      </w:r>
      <w:proofErr w:type="gramEnd"/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%-át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>10 pont</w:t>
      </w:r>
    </w:p>
    <w:p w14:paraId="0144DC0D" w14:textId="77777777" w:rsidR="00D3398F" w:rsidRPr="00933816" w:rsidRDefault="00D3398F" w:rsidP="00D3398F">
      <w:pPr>
        <w:suppressAutoHyphens w:val="0"/>
        <w:spacing w:after="200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Amennyiben</w:t>
      </w:r>
      <w:r w:rsidRPr="00933816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 xml:space="preserve">a pályázó háztartása nettó havi jövedelme a lakásfenntartási költségek legalább 400%-át eléri és nem haladja meg </w:t>
      </w:r>
      <w:proofErr w:type="gramStart"/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a  450</w:t>
      </w:r>
      <w:proofErr w:type="gramEnd"/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%-át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>15 pont</w:t>
      </w:r>
    </w:p>
    <w:p w14:paraId="49BA9BF0" w14:textId="77777777" w:rsidR="00D3398F" w:rsidRPr="00933816" w:rsidRDefault="00D3398F" w:rsidP="00D3398F">
      <w:pPr>
        <w:suppressAutoHyphens w:val="0"/>
        <w:spacing w:after="200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Amennyiben</w:t>
      </w:r>
      <w:r w:rsidRPr="00933816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 xml:space="preserve">a pályázó háztartása nettó havi jövedelme a lakásfenntartási költségek legalább 450%-át eléri és nem haladja meg </w:t>
      </w:r>
      <w:proofErr w:type="gramStart"/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az  850</w:t>
      </w:r>
      <w:proofErr w:type="gramEnd"/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%-át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>20 pont</w:t>
      </w:r>
    </w:p>
    <w:p w14:paraId="16FD2F64" w14:textId="77777777" w:rsidR="00D3398F" w:rsidRPr="00933816" w:rsidRDefault="00D3398F" w:rsidP="00D3398F">
      <w:pPr>
        <w:suppressAutoHyphens w:val="0"/>
        <w:spacing w:after="200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Amennyiben</w:t>
      </w:r>
      <w:r w:rsidRPr="00933816"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a pályázó háztartása nettó havi jövedelme meghaladja meg a lakásfenntartási költségek 850%-át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>- 15 pont</w:t>
      </w:r>
    </w:p>
    <w:p w14:paraId="0A0FCF2C" w14:textId="77777777" w:rsidR="00D3398F" w:rsidRPr="00933816" w:rsidRDefault="00D3398F" w:rsidP="00D3398F">
      <w:pPr>
        <w:suppressAutoHyphens w:val="0"/>
        <w:spacing w:after="200" w:line="276" w:lineRule="auto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sz w:val="22"/>
          <w:szCs w:val="22"/>
          <w:lang w:eastAsia="en-US"/>
        </w:rPr>
        <w:t>Lakáshasználat jogcíme:</w:t>
      </w:r>
    </w:p>
    <w:p w14:paraId="1B8B752C" w14:textId="77777777" w:rsidR="00D3398F" w:rsidRPr="00933816" w:rsidRDefault="00D3398F" w:rsidP="00D3398F">
      <w:pPr>
        <w:numPr>
          <w:ilvl w:val="0"/>
          <w:numId w:val="1"/>
        </w:numPr>
        <w:suppressAutoHyphens w:val="0"/>
        <w:spacing w:after="200" w:line="276" w:lineRule="auto"/>
        <w:contextualSpacing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családtag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>10 pont</w:t>
      </w:r>
    </w:p>
    <w:p w14:paraId="501AD693" w14:textId="77777777" w:rsidR="00D3398F" w:rsidRPr="00933816" w:rsidRDefault="00D3398F" w:rsidP="00D3398F">
      <w:pPr>
        <w:numPr>
          <w:ilvl w:val="0"/>
          <w:numId w:val="1"/>
        </w:numPr>
        <w:suppressAutoHyphens w:val="0"/>
        <w:spacing w:after="200" w:line="276" w:lineRule="auto"/>
        <w:contextualSpacing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szívességi lakáshasználó vagy szobabérlő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>15 pont</w:t>
      </w:r>
    </w:p>
    <w:p w14:paraId="30A6AB15" w14:textId="77777777" w:rsidR="00D3398F" w:rsidRPr="00933816" w:rsidRDefault="00D3398F" w:rsidP="00D3398F">
      <w:pPr>
        <w:numPr>
          <w:ilvl w:val="0"/>
          <w:numId w:val="1"/>
        </w:numPr>
        <w:suppressAutoHyphens w:val="0"/>
        <w:spacing w:after="200" w:line="276" w:lineRule="auto"/>
        <w:contextualSpacing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albérlő</w:t>
      </w:r>
      <w:r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, j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elenleg is III. kerületi önkormányzati lakás bérlője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>20 pont</w:t>
      </w:r>
    </w:p>
    <w:p w14:paraId="04FE0AC4" w14:textId="77777777" w:rsidR="00D3398F" w:rsidRPr="00933816" w:rsidRDefault="00D3398F" w:rsidP="00D3398F">
      <w:pPr>
        <w:suppressAutoHyphens w:val="0"/>
        <w:spacing w:after="200" w:line="276" w:lineRule="auto"/>
        <w:contextualSpacing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</w:p>
    <w:p w14:paraId="20EFB548" w14:textId="77777777" w:rsidR="00D3398F" w:rsidRPr="00933816" w:rsidRDefault="00D3398F" w:rsidP="00D3398F">
      <w:pPr>
        <w:suppressAutoHyphens w:val="0"/>
        <w:spacing w:after="200" w:line="276" w:lineRule="auto"/>
        <w:contextualSpacing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</w:p>
    <w:p w14:paraId="270A47DA" w14:textId="77777777" w:rsidR="00D3398F" w:rsidRPr="00933816" w:rsidRDefault="00D3398F" w:rsidP="00D3398F">
      <w:pPr>
        <w:suppressAutoHyphens w:val="0"/>
        <w:spacing w:after="200" w:line="276" w:lineRule="auto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sz w:val="22"/>
          <w:szCs w:val="22"/>
          <w:lang w:eastAsia="en-US"/>
        </w:rPr>
        <w:t>A jelenleg lakott lakás állapota:</w:t>
      </w:r>
    </w:p>
    <w:p w14:paraId="50732E9E" w14:textId="77777777" w:rsidR="00D3398F" w:rsidRPr="00933816" w:rsidRDefault="00D3398F" w:rsidP="00D3398F">
      <w:pPr>
        <w:numPr>
          <w:ilvl w:val="0"/>
          <w:numId w:val="1"/>
        </w:numPr>
        <w:suppressAutoHyphens w:val="0"/>
        <w:spacing w:after="200" w:line="276" w:lineRule="auto"/>
        <w:contextualSpacing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egészségkárosító körülmények között lakik kiskorú gyerekkel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>20 pont</w:t>
      </w:r>
    </w:p>
    <w:p w14:paraId="6DD0349E" w14:textId="77777777" w:rsidR="00D3398F" w:rsidRPr="00933816" w:rsidRDefault="00D3398F" w:rsidP="00D3398F">
      <w:pPr>
        <w:suppressAutoHyphens w:val="0"/>
        <w:spacing w:after="200" w:line="276" w:lineRule="auto"/>
        <w:ind w:left="360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(A gyermekorvos vagy védőnő hivatalos igazolását szükséges csatolni.)</w:t>
      </w:r>
    </w:p>
    <w:p w14:paraId="532EB79F" w14:textId="77777777" w:rsidR="00D3398F" w:rsidRDefault="00D3398F" w:rsidP="00D3398F">
      <w:pPr>
        <w:suppressAutoHyphens w:val="0"/>
        <w:spacing w:after="200" w:line="276" w:lineRule="auto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14:paraId="40887B20" w14:textId="77777777" w:rsidR="00D3398F" w:rsidRDefault="00D3398F" w:rsidP="00D3398F">
      <w:pPr>
        <w:suppressAutoHyphens w:val="0"/>
        <w:spacing w:after="200" w:line="276" w:lineRule="auto"/>
        <w:rPr>
          <w:rFonts w:ascii="Times New Roman" w:eastAsia="Calibri" w:hAnsi="Times New Roman" w:cs="Times New Roman"/>
          <w:sz w:val="22"/>
          <w:szCs w:val="22"/>
          <w:lang w:eastAsia="en-US"/>
        </w:rPr>
      </w:pPr>
    </w:p>
    <w:p w14:paraId="677F8DB4" w14:textId="42473351" w:rsidR="00D3398F" w:rsidRPr="00E92FE7" w:rsidRDefault="00D3398F" w:rsidP="00D3398F">
      <w:pPr>
        <w:suppressAutoHyphens w:val="0"/>
        <w:spacing w:after="200" w:line="276" w:lineRule="auto"/>
        <w:rPr>
          <w:rFonts w:ascii="Times New Roman" w:eastAsia="Calibri" w:hAnsi="Times New Roman" w:cs="Times New Roman"/>
          <w:b w:val="0"/>
          <w:bCs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sz w:val="22"/>
          <w:szCs w:val="22"/>
          <w:lang w:eastAsia="en-US"/>
        </w:rPr>
        <w:t>Munkaviszony</w:t>
      </w:r>
      <w:r>
        <w:rPr>
          <w:rFonts w:ascii="Times New Roman" w:eastAsia="Calibri" w:hAnsi="Times New Roman" w:cs="Times New Roman"/>
          <w:sz w:val="22"/>
          <w:szCs w:val="22"/>
          <w:lang w:eastAsia="en-US"/>
        </w:rPr>
        <w:t xml:space="preserve"> </w:t>
      </w:r>
      <w:r w:rsidRPr="00E92FE7">
        <w:rPr>
          <w:rFonts w:ascii="Times New Roman" w:eastAsia="Calibri" w:hAnsi="Times New Roman" w:cs="Times New Roman"/>
          <w:b w:val="0"/>
          <w:bCs/>
          <w:sz w:val="22"/>
          <w:szCs w:val="22"/>
          <w:lang w:eastAsia="en-US"/>
        </w:rPr>
        <w:t>(ha a pályázó több feltételnek is megfelel, akkor is csak egy, a legmagasabb ponttal járó szempont alapján kap pontot):</w:t>
      </w:r>
    </w:p>
    <w:p w14:paraId="236C196B" w14:textId="77777777" w:rsidR="00D3398F" w:rsidRPr="00933816" w:rsidRDefault="00D3398F" w:rsidP="00D3398F">
      <w:pPr>
        <w:suppressAutoHyphens w:val="0"/>
        <w:spacing w:after="200" w:line="276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Nem a Polgármester Hivatal vagy önkormányzat által fenntartott intézmény dolgozója esetén:</w:t>
      </w:r>
    </w:p>
    <w:p w14:paraId="0517EE59" w14:textId="77777777" w:rsidR="00D3398F" w:rsidRPr="00933816" w:rsidRDefault="00D3398F" w:rsidP="00D3398F">
      <w:pPr>
        <w:suppressAutoHyphens w:val="0"/>
        <w:spacing w:after="200" w:line="276" w:lineRule="auto"/>
        <w:ind w:firstLine="708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 xml:space="preserve">-Legalább 5 éve folyamatos munkaviszonya van 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>5 pont</w:t>
      </w:r>
    </w:p>
    <w:p w14:paraId="021F82F5" w14:textId="77777777" w:rsidR="00D3398F" w:rsidRPr="00933816" w:rsidRDefault="00D3398F" w:rsidP="00D3398F">
      <w:pPr>
        <w:suppressAutoHyphens w:val="0"/>
        <w:spacing w:after="200" w:line="276" w:lineRule="auto"/>
        <w:ind w:firstLine="708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 xml:space="preserve">-Legalább egyik pályázó munkavégzésének helye a III. kerületben van 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>10 pont</w:t>
      </w:r>
    </w:p>
    <w:p w14:paraId="0DEFB471" w14:textId="77777777" w:rsidR="00D3398F" w:rsidRPr="00933816" w:rsidRDefault="00D3398F" w:rsidP="00D3398F">
      <w:pPr>
        <w:suppressAutoHyphens w:val="0"/>
        <w:spacing w:after="200" w:line="276" w:lineRule="auto"/>
        <w:ind w:firstLine="708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- Mindkét pályázó munkavégzésének helye a III. kerületben van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 xml:space="preserve">15 pont </w:t>
      </w:r>
    </w:p>
    <w:p w14:paraId="3FEA18D0" w14:textId="77777777" w:rsidR="00D3398F" w:rsidRPr="00933816" w:rsidRDefault="00D3398F" w:rsidP="00D3398F">
      <w:pPr>
        <w:suppressAutoHyphens w:val="0"/>
        <w:spacing w:line="276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A Polgármesteri Hivatal vagy az önkormányzat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>által fenntartott intézmény dolgozója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>20 pont</w:t>
      </w:r>
    </w:p>
    <w:p w14:paraId="12C6B22A" w14:textId="77777777" w:rsidR="00D3398F" w:rsidRPr="00933816" w:rsidRDefault="00D3398F" w:rsidP="00D3398F">
      <w:pPr>
        <w:suppressAutoHyphens w:val="0"/>
        <w:spacing w:line="276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 xml:space="preserve">- legalább 5 éve a Polgármesteri Hivatal vagy az önkormányzat által fenntartott </w:t>
      </w:r>
    </w:p>
    <w:p w14:paraId="6BADBD7D" w14:textId="77777777" w:rsidR="00D3398F" w:rsidRPr="00933816" w:rsidRDefault="00D3398F" w:rsidP="00D3398F">
      <w:pPr>
        <w:suppressAutoHyphens w:val="0"/>
        <w:spacing w:line="276" w:lineRule="auto"/>
        <w:ind w:firstLine="708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intézmény dolgozója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>25 pont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</w:p>
    <w:p w14:paraId="034B4226" w14:textId="77777777" w:rsidR="00D3398F" w:rsidRPr="00933816" w:rsidRDefault="00D3398F" w:rsidP="00D3398F">
      <w:pPr>
        <w:suppressAutoHyphens w:val="0"/>
        <w:spacing w:after="200" w:line="276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</w:p>
    <w:p w14:paraId="79356845" w14:textId="77777777" w:rsidR="00D3398F" w:rsidRPr="00933816" w:rsidRDefault="00D3398F" w:rsidP="00D3398F">
      <w:pPr>
        <w:suppressAutoHyphens w:val="0"/>
        <w:spacing w:after="200" w:line="276" w:lineRule="auto"/>
        <w:rPr>
          <w:rFonts w:ascii="Times New Roman" w:eastAsia="Calibri" w:hAnsi="Times New Roman" w:cs="Times New Roman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sz w:val="22"/>
          <w:szCs w:val="22"/>
          <w:lang w:eastAsia="en-US"/>
        </w:rPr>
        <w:t>Korábbi pályázatok:</w:t>
      </w:r>
    </w:p>
    <w:p w14:paraId="10EE0F51" w14:textId="77777777" w:rsidR="00D3398F" w:rsidRPr="00933816" w:rsidRDefault="00D3398F" w:rsidP="00D3398F">
      <w:pPr>
        <w:suppressAutoHyphens w:val="0"/>
        <w:spacing w:after="200" w:line="276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 xml:space="preserve">Korábbi érvényes lakáspályázat pályázatonként 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</w:r>
      <w:proofErr w:type="gramStart"/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 xml:space="preserve">  3</w:t>
      </w:r>
      <w:proofErr w:type="gramEnd"/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 xml:space="preserve"> pont </w:t>
      </w:r>
    </w:p>
    <w:p w14:paraId="17CE3E5E" w14:textId="77777777" w:rsidR="00D3398F" w:rsidRPr="00933816" w:rsidRDefault="00D3398F" w:rsidP="00D3398F">
      <w:pPr>
        <w:suppressAutoHyphens w:val="0"/>
        <w:spacing w:after="200" w:line="276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 xml:space="preserve">+ ha már korábban elért helyezést, akkor helyezésenként </w:t>
      </w: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ab/>
        <w:t>+ 3 pont</w:t>
      </w:r>
    </w:p>
    <w:p w14:paraId="5E3B4881" w14:textId="77777777" w:rsidR="00D3398F" w:rsidRPr="00933816" w:rsidRDefault="00D3398F" w:rsidP="00D3398F">
      <w:pPr>
        <w:suppressAutoHyphens w:val="0"/>
        <w:spacing w:after="200" w:line="276" w:lineRule="auto"/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</w:pPr>
      <w:r w:rsidRPr="00933816">
        <w:rPr>
          <w:rFonts w:ascii="Times New Roman" w:eastAsia="Calibri" w:hAnsi="Times New Roman" w:cs="Times New Roman"/>
          <w:b w:val="0"/>
          <w:sz w:val="22"/>
          <w:szCs w:val="22"/>
          <w:lang w:eastAsia="en-US"/>
        </w:rPr>
        <w:t>Akit korábban beadott pályázatán a Bizottság bérlőnek jelölt ki, de a bérleti szerződés lehetőségével nem élt, arra a pályázatra és az azt megelőző pályázataira vonatkozóan nem számítható be pontszám.</w:t>
      </w:r>
    </w:p>
    <w:p w14:paraId="23596B16" w14:textId="77777777" w:rsidR="00D3398F" w:rsidRPr="00933816" w:rsidRDefault="00D3398F" w:rsidP="00D3398F">
      <w:pPr>
        <w:pStyle w:val="Szvegtrzs"/>
        <w:tabs>
          <w:tab w:val="left" w:pos="3402"/>
        </w:tabs>
        <w:spacing w:line="360" w:lineRule="auto"/>
        <w:rPr>
          <w:rFonts w:ascii="Times New Roman" w:hAnsi="Times New Roman" w:cs="Times New Roman"/>
          <w:sz w:val="22"/>
          <w:szCs w:val="22"/>
        </w:rPr>
      </w:pPr>
    </w:p>
    <w:p w14:paraId="06376C4E" w14:textId="77777777" w:rsidR="00EA0E71" w:rsidRDefault="00EA0E71"/>
    <w:sectPr w:rsidR="00EA0E71" w:rsidSect="00D3398F">
      <w:footerReference w:type="default" r:id="rId5"/>
      <w:pgSz w:w="11906" w:h="16838"/>
      <w:pgMar w:top="284" w:right="1077" w:bottom="1135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9711404"/>
      <w:docPartObj>
        <w:docPartGallery w:val="Page Numbers (Bottom of Page)"/>
        <w:docPartUnique/>
      </w:docPartObj>
    </w:sdtPr>
    <w:sdtEndPr/>
    <w:sdtContent>
      <w:p w14:paraId="386DE5E3" w14:textId="77777777" w:rsidR="00D3398F" w:rsidRDefault="00D3398F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20</w:t>
        </w:r>
        <w:r>
          <w:fldChar w:fldCharType="end"/>
        </w:r>
      </w:p>
    </w:sdtContent>
  </w:sdt>
  <w:p w14:paraId="6B190676" w14:textId="77777777" w:rsidR="00D3398F" w:rsidRDefault="00D3398F">
    <w:pPr>
      <w:pStyle w:val="llb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8E23F1"/>
    <w:multiLevelType w:val="hybridMultilevel"/>
    <w:tmpl w:val="0DB07824"/>
    <w:lvl w:ilvl="0" w:tplc="F644154A">
      <w:start w:val="6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3301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398F"/>
    <w:rsid w:val="00281CB9"/>
    <w:rsid w:val="002C4E1F"/>
    <w:rsid w:val="0070408D"/>
    <w:rsid w:val="00D3398F"/>
    <w:rsid w:val="00EA0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1A659"/>
  <w15:chartTrackingRefBased/>
  <w15:docId w15:val="{B477EF90-0B7D-4B7A-9219-5C478D366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3398F"/>
    <w:pPr>
      <w:suppressAutoHyphens/>
      <w:spacing w:after="0" w:line="240" w:lineRule="auto"/>
    </w:pPr>
    <w:rPr>
      <w:rFonts w:ascii="Arial" w:eastAsia="Times New Roman" w:hAnsi="Arial" w:cs="Arial"/>
      <w:b/>
      <w:kern w:val="0"/>
      <w:sz w:val="24"/>
      <w:szCs w:val="20"/>
      <w:lang w:eastAsia="zh-CN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D339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D339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D3398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D339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D3398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D3398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D3398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D3398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D3398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D3398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D3398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D3398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D3398F"/>
    <w:rPr>
      <w:rFonts w:eastAsiaTheme="majorEastAsia" w:cstheme="majorBidi"/>
      <w:i/>
      <w:iCs/>
      <w:color w:val="2E74B5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D3398F"/>
    <w:rPr>
      <w:rFonts w:eastAsiaTheme="majorEastAsia" w:cstheme="majorBidi"/>
      <w:color w:val="2E74B5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D3398F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D3398F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D3398F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D3398F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D3398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D339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D339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D339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D339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D3398F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D3398F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D3398F"/>
    <w:rPr>
      <w:i/>
      <w:iCs/>
      <w:color w:val="2E74B5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D3398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D3398F"/>
    <w:rPr>
      <w:i/>
      <w:iCs/>
      <w:color w:val="2E74B5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D3398F"/>
    <w:rPr>
      <w:b/>
      <w:bCs/>
      <w:smallCaps/>
      <w:color w:val="2E74B5" w:themeColor="accent1" w:themeShade="BF"/>
      <w:spacing w:val="5"/>
    </w:rPr>
  </w:style>
  <w:style w:type="paragraph" w:styleId="Szvegtrzs">
    <w:name w:val="Body Text"/>
    <w:basedOn w:val="Norml"/>
    <w:link w:val="SzvegtrzsChar"/>
    <w:rsid w:val="00D3398F"/>
    <w:pPr>
      <w:tabs>
        <w:tab w:val="left" w:pos="3119"/>
      </w:tabs>
    </w:pPr>
    <w:rPr>
      <w:b w:val="0"/>
    </w:rPr>
  </w:style>
  <w:style w:type="character" w:customStyle="1" w:styleId="SzvegtrzsChar">
    <w:name w:val="Szövegtörzs Char"/>
    <w:basedOn w:val="Bekezdsalapbettpusa"/>
    <w:link w:val="Szvegtrzs"/>
    <w:rsid w:val="00D3398F"/>
    <w:rPr>
      <w:rFonts w:ascii="Arial" w:eastAsia="Times New Roman" w:hAnsi="Arial" w:cs="Arial"/>
      <w:kern w:val="0"/>
      <w:sz w:val="24"/>
      <w:szCs w:val="20"/>
      <w:lang w:eastAsia="zh-CN"/>
      <w14:ligatures w14:val="none"/>
    </w:rPr>
  </w:style>
  <w:style w:type="paragraph" w:styleId="llb">
    <w:name w:val="footer"/>
    <w:basedOn w:val="Norml"/>
    <w:link w:val="llbChar"/>
    <w:uiPriority w:val="99"/>
    <w:unhideWhenUsed/>
    <w:rsid w:val="00D3398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D3398F"/>
    <w:rPr>
      <w:rFonts w:ascii="Arial" w:eastAsia="Times New Roman" w:hAnsi="Arial" w:cs="Arial"/>
      <w:b/>
      <w:kern w:val="0"/>
      <w:sz w:val="24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421</Words>
  <Characters>2910</Characters>
  <Application>Microsoft Office Word</Application>
  <DocSecurity>0</DocSecurity>
  <Lines>24</Lines>
  <Paragraphs>6</Paragraphs>
  <ScaleCrop>false</ScaleCrop>
  <Company/>
  <LinksUpToDate>false</LinksUpToDate>
  <CharactersWithSpaces>3325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Szalai-Papp Liza</dc:creator>
  <cp:keywords/>
  <dc:description/>
  <cp:lastModifiedBy>Szalai-Papp Liza</cp:lastModifiedBy>
  <cp:revision>1</cp:revision>
  <dcterms:created xsi:type="dcterms:W3CDTF">2026-10-01T12:28:00Z</dcterms:created>
  <dcterms:modified xsi:type="dcterms:W3CDTF">2026-10-01T12:31:00Z</dcterms:modified>
</cp:coreProperties>
</file>